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957BD9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957BD9">
        <w:rPr>
          <w:rFonts w:cs="Times New Roman"/>
          <w:sz w:val="20"/>
          <w:szCs w:val="20"/>
        </w:rPr>
        <w:t>Приложение 1 к распоряжению</w:t>
      </w:r>
    </w:p>
    <w:p w:rsidR="001A1DBF" w:rsidRPr="00957BD9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957BD9">
        <w:rPr>
          <w:rFonts w:cs="Times New Roman"/>
          <w:sz w:val="20"/>
          <w:szCs w:val="20"/>
        </w:rPr>
        <w:t>проректора по учебной работе</w:t>
      </w:r>
    </w:p>
    <w:p w:rsidR="001A1DBF" w:rsidRPr="00957BD9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957BD9">
        <w:rPr>
          <w:rFonts w:cs="Times New Roman"/>
          <w:sz w:val="20"/>
          <w:szCs w:val="20"/>
        </w:rPr>
        <w:t>ФГБОУ ВО «ВЛГАФК»</w:t>
      </w:r>
    </w:p>
    <w:p w:rsidR="001A1DBF" w:rsidRPr="00957BD9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957BD9">
        <w:rPr>
          <w:rFonts w:cs="Times New Roman"/>
          <w:sz w:val="20"/>
          <w:szCs w:val="20"/>
        </w:rPr>
        <w:t>№ 2 от 2</w:t>
      </w:r>
      <w:r w:rsidR="0019263F" w:rsidRPr="00957BD9">
        <w:rPr>
          <w:rFonts w:cs="Times New Roman"/>
          <w:sz w:val="20"/>
          <w:szCs w:val="20"/>
        </w:rPr>
        <w:t>9</w:t>
      </w:r>
      <w:r w:rsidRPr="00957BD9">
        <w:rPr>
          <w:rFonts w:cs="Times New Roman"/>
          <w:sz w:val="20"/>
          <w:szCs w:val="20"/>
        </w:rPr>
        <w:t xml:space="preserve"> мая 2024 года</w:t>
      </w:r>
    </w:p>
    <w:p w:rsidR="00E26EB7" w:rsidRPr="00957BD9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957BD9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957BD9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957BD9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957BD9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957BD9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957BD9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957BD9">
        <w:rPr>
          <w:rFonts w:cs="Times New Roman"/>
          <w:b/>
          <w:sz w:val="20"/>
          <w:szCs w:val="20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957BD9" w:rsidTr="006E5530">
        <w:tc>
          <w:tcPr>
            <w:tcW w:w="3166" w:type="dxa"/>
            <w:vAlign w:val="center"/>
          </w:tcPr>
          <w:p w:rsidR="008C4722" w:rsidRPr="00957BD9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957BD9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957BD9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957BD9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957BD9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957BD9" w:rsidTr="006E5530">
        <w:tc>
          <w:tcPr>
            <w:tcW w:w="3166" w:type="dxa"/>
            <w:vAlign w:val="center"/>
          </w:tcPr>
          <w:p w:rsidR="008C4722" w:rsidRPr="00957BD9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t>4</w:t>
            </w:r>
            <w:r w:rsidR="00555D17" w:rsidRPr="00957BD9">
              <w:rPr>
                <w:rFonts w:cs="Times New Roman"/>
                <w:sz w:val="20"/>
                <w:szCs w:val="20"/>
              </w:rPr>
              <w:t>4</w:t>
            </w:r>
            <w:r w:rsidRPr="00957BD9">
              <w:rPr>
                <w:rFonts w:cs="Times New Roman"/>
                <w:sz w:val="20"/>
                <w:szCs w:val="20"/>
              </w:rPr>
              <w:t>.03.0</w:t>
            </w:r>
            <w:r w:rsidR="002F7422" w:rsidRPr="00957BD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166" w:type="dxa"/>
            <w:vAlign w:val="center"/>
          </w:tcPr>
          <w:p w:rsidR="008C4722" w:rsidRPr="00957BD9" w:rsidRDefault="00555D17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t xml:space="preserve">Психолого-педагогическое образование </w:t>
            </w:r>
          </w:p>
        </w:tc>
        <w:tc>
          <w:tcPr>
            <w:tcW w:w="4768" w:type="dxa"/>
            <w:vAlign w:val="center"/>
          </w:tcPr>
          <w:p w:rsidR="0067777E" w:rsidRPr="00957BD9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i/>
                <w:iCs/>
                <w:sz w:val="20"/>
                <w:szCs w:val="20"/>
              </w:rPr>
              <w:t xml:space="preserve">по профилю подготовки </w:t>
            </w:r>
            <w:r w:rsidR="002F7422" w:rsidRPr="00957BD9">
              <w:rPr>
                <w:rFonts w:cs="Times New Roman"/>
                <w:sz w:val="20"/>
                <w:szCs w:val="20"/>
              </w:rPr>
              <w:t>–</w:t>
            </w:r>
            <w:r w:rsidRPr="00957BD9">
              <w:rPr>
                <w:rFonts w:cs="Times New Roman"/>
                <w:sz w:val="20"/>
                <w:szCs w:val="20"/>
              </w:rPr>
              <w:t xml:space="preserve"> </w:t>
            </w:r>
            <w:r w:rsidR="00555D17" w:rsidRPr="00957BD9">
              <w:rPr>
                <w:rFonts w:cs="Times New Roman"/>
                <w:bCs/>
                <w:sz w:val="20"/>
                <w:szCs w:val="20"/>
              </w:rPr>
              <w:t>Практическая психология образования</w:t>
            </w:r>
          </w:p>
          <w:p w:rsidR="008C4722" w:rsidRPr="00957BD9" w:rsidRDefault="008C4722" w:rsidP="00CC60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C4722" w:rsidRPr="00957BD9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957BD9" w:rsidRDefault="00C5686D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957BD9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957BD9" w:rsidTr="00363C8C">
        <w:tc>
          <w:tcPr>
            <w:tcW w:w="4928" w:type="dxa"/>
          </w:tcPr>
          <w:p w:rsidR="00363C8C" w:rsidRPr="00957BD9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957BD9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957BD9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957BD9" w:rsidTr="00363C8C">
        <w:tc>
          <w:tcPr>
            <w:tcW w:w="4928" w:type="dxa"/>
          </w:tcPr>
          <w:p w:rsidR="00363C8C" w:rsidRPr="00957BD9" w:rsidRDefault="00555D17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4929" w:type="dxa"/>
          </w:tcPr>
          <w:p w:rsidR="00555D17" w:rsidRPr="00957BD9" w:rsidRDefault="00555D17" w:rsidP="00555D17">
            <w:pPr>
              <w:jc w:val="center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Элективная дисциплина по физической культуре и спорту </w:t>
            </w:r>
          </w:p>
          <w:p w:rsidR="00555D17" w:rsidRPr="00957BD9" w:rsidRDefault="00555D17" w:rsidP="00555D17">
            <w:pPr>
              <w:jc w:val="center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(легкая атлетика)</w:t>
            </w:r>
          </w:p>
          <w:p w:rsidR="00752879" w:rsidRPr="00957BD9" w:rsidRDefault="00752879" w:rsidP="006743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363C8C" w:rsidRPr="00957BD9" w:rsidRDefault="00674373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t>4</w:t>
            </w:r>
          </w:p>
        </w:tc>
      </w:tr>
    </w:tbl>
    <w:p w:rsidR="00363C8C" w:rsidRPr="00957BD9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5415"/>
        <w:gridCol w:w="851"/>
        <w:gridCol w:w="283"/>
        <w:gridCol w:w="851"/>
        <w:gridCol w:w="283"/>
        <w:gridCol w:w="709"/>
        <w:gridCol w:w="850"/>
        <w:gridCol w:w="2268"/>
        <w:gridCol w:w="426"/>
        <w:gridCol w:w="1275"/>
        <w:gridCol w:w="993"/>
      </w:tblGrid>
      <w:tr w:rsidR="00742407" w:rsidRPr="00957BD9" w:rsidTr="00A45A17">
        <w:trPr>
          <w:cantSplit/>
          <w:trHeight w:val="3130"/>
        </w:trPr>
        <w:tc>
          <w:tcPr>
            <w:tcW w:w="505" w:type="dxa"/>
            <w:vAlign w:val="center"/>
          </w:tcPr>
          <w:p w:rsidR="00742407" w:rsidRPr="00957BD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66" w:type="dxa"/>
            <w:gridSpan w:val="2"/>
            <w:vAlign w:val="center"/>
          </w:tcPr>
          <w:p w:rsidR="00742407" w:rsidRPr="00957BD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742407" w:rsidRPr="00957BD9" w:rsidRDefault="00742407" w:rsidP="00742407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742407" w:rsidRPr="00957BD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850" w:type="dxa"/>
            <w:textDirection w:val="btLr"/>
            <w:vAlign w:val="center"/>
          </w:tcPr>
          <w:p w:rsidR="00742407" w:rsidRPr="00957BD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2694" w:type="dxa"/>
            <w:gridSpan w:val="2"/>
            <w:vAlign w:val="center"/>
          </w:tcPr>
          <w:p w:rsidR="00742407" w:rsidRPr="00957BD9" w:rsidRDefault="00742407" w:rsidP="007424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Задание</w:t>
            </w:r>
          </w:p>
          <w:p w:rsidR="00742407" w:rsidRPr="00957BD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5" w:type="dxa"/>
            <w:textDirection w:val="btLr"/>
            <w:vAlign w:val="center"/>
          </w:tcPr>
          <w:p w:rsidR="00742407" w:rsidRPr="00957BD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Правильный/</w:t>
            </w:r>
          </w:p>
          <w:p w:rsidR="00742407" w:rsidRPr="00957BD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993" w:type="dxa"/>
            <w:textDirection w:val="btLr"/>
            <w:vAlign w:val="center"/>
          </w:tcPr>
          <w:p w:rsidR="00742407" w:rsidRPr="00957BD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42407" w:rsidRPr="00957BD9" w:rsidTr="00A85776">
        <w:tc>
          <w:tcPr>
            <w:tcW w:w="14709" w:type="dxa"/>
            <w:gridSpan w:val="12"/>
            <w:shd w:val="clear" w:color="auto" w:fill="F2DBDB" w:themeFill="accent2" w:themeFillTint="33"/>
          </w:tcPr>
          <w:p w:rsidR="00742407" w:rsidRPr="00957BD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57BD9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742407" w:rsidRPr="00957BD9" w:rsidTr="00A85776">
        <w:tc>
          <w:tcPr>
            <w:tcW w:w="14709" w:type="dxa"/>
            <w:gridSpan w:val="12"/>
            <w:shd w:val="clear" w:color="auto" w:fill="F2DBDB" w:themeFill="accent2" w:themeFillTint="33"/>
          </w:tcPr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742407" w:rsidRPr="00957BD9" w:rsidTr="00FC46D3">
        <w:tc>
          <w:tcPr>
            <w:tcW w:w="505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415" w:type="dxa"/>
          </w:tcPr>
          <w:p w:rsidR="00742407" w:rsidRPr="00957BD9" w:rsidRDefault="00742407" w:rsidP="00742407">
            <w:pPr>
              <w:pStyle w:val="ConsPlusNormal"/>
              <w:spacing w:after="200"/>
              <w:jc w:val="both"/>
              <w:rPr>
                <w:b/>
                <w:sz w:val="16"/>
                <w:szCs w:val="16"/>
              </w:rPr>
            </w:pPr>
            <w:r w:rsidRPr="00957BD9">
              <w:rPr>
                <w:b/>
                <w:sz w:val="16"/>
                <w:szCs w:val="16"/>
              </w:rPr>
              <w:t>УК-7. Знает: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основы организации здорового образа жизни;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 основы музыкальной грамоты;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методику проведения занятий под музыку; 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957BD9">
              <w:rPr>
                <w:color w:val="000000"/>
                <w:sz w:val="16"/>
                <w:szCs w:val="16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957BD9">
              <w:rPr>
                <w:color w:val="000000"/>
                <w:sz w:val="16"/>
                <w:szCs w:val="16"/>
              </w:rPr>
              <w:t>- терминологию базовых и новых видов физкультурно- 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957BD9">
              <w:rPr>
                <w:color w:val="000000"/>
                <w:sz w:val="16"/>
                <w:szCs w:val="16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16"/>
                <w:szCs w:val="16"/>
              </w:rPr>
              <w:t>самостраховки</w:t>
            </w:r>
            <w:proofErr w:type="spellEnd"/>
            <w:r w:rsidRPr="00957BD9">
              <w:rPr>
                <w:color w:val="000000"/>
                <w:sz w:val="16"/>
                <w:szCs w:val="16"/>
              </w:rPr>
              <w:t xml:space="preserve"> при выполнении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957BD9">
              <w:rPr>
                <w:color w:val="000000"/>
                <w:sz w:val="16"/>
                <w:szCs w:val="16"/>
              </w:rPr>
              <w:t>физических упражнений.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 основные показатели физического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развития, функциональной подготовленности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- основы организации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-требования профессиональной деятельности 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 основы планирования и проведения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физической культуре и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культуре;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 правила эксплуатации контрольно-измерительных</w:t>
            </w:r>
          </w:p>
          <w:p w:rsidR="00742407" w:rsidRPr="00957BD9" w:rsidRDefault="00742407" w:rsidP="00742407">
            <w:pPr>
              <w:pStyle w:val="ConsPlusNormal"/>
              <w:spacing w:after="20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приборов и инвентаря.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742407" w:rsidRPr="00957BD9" w:rsidRDefault="00742407" w:rsidP="00742407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57BD9">
              <w:rPr>
                <w:b/>
                <w:sz w:val="16"/>
                <w:szCs w:val="16"/>
              </w:rPr>
              <w:t>УК-7. Умеет:</w:t>
            </w:r>
          </w:p>
          <w:p w:rsidR="00742407" w:rsidRPr="00957BD9" w:rsidRDefault="00742407" w:rsidP="00742407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57BD9">
              <w:rPr>
                <w:i/>
                <w:sz w:val="16"/>
                <w:szCs w:val="16"/>
              </w:rPr>
              <w:t>-</w:t>
            </w:r>
            <w:r w:rsidRPr="00957BD9">
              <w:rPr>
                <w:sz w:val="16"/>
                <w:szCs w:val="16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957BD9" w:rsidRDefault="00742407" w:rsidP="00742407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57BD9">
              <w:rPr>
                <w:b/>
                <w:sz w:val="16"/>
                <w:szCs w:val="16"/>
              </w:rPr>
              <w:t>-</w:t>
            </w:r>
            <w:r w:rsidRPr="00957BD9">
              <w:rPr>
                <w:sz w:val="16"/>
                <w:szCs w:val="16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957BD9" w:rsidRDefault="00742407" w:rsidP="00742407">
            <w:pPr>
              <w:pStyle w:val="Default"/>
              <w:spacing w:after="20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lastRenderedPageBreak/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 самостоятельно оценивать уровень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физической подготовленности; - планировать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отдельные занятия и циклы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физической культуре оздоровительной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направленности с учетом особенностей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профессиональной деятельности; - проводить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занятия по общей физической подготовке;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определять и учитывать величину нагрузки на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занятиях; - соблюдать правила техники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безопасности при выполнении упражнений;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пользоваться спортивным инвентарем,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оборудованием и контрольно-измерительными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приборами и обнаруживать их неисправности.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sz w:val="16"/>
                <w:szCs w:val="16"/>
              </w:rPr>
            </w:pP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b/>
                <w:sz w:val="16"/>
                <w:szCs w:val="16"/>
              </w:rPr>
            </w:pPr>
            <w:r w:rsidRPr="00957BD9">
              <w:rPr>
                <w:b/>
                <w:sz w:val="16"/>
                <w:szCs w:val="16"/>
              </w:rPr>
              <w:t>УК-7. Имеет навыки и/или опыт деятельности: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175"/>
              </w:tabs>
              <w:spacing w:after="200"/>
              <w:ind w:left="11"/>
              <w:jc w:val="both"/>
              <w:rPr>
                <w:sz w:val="16"/>
                <w:szCs w:val="16"/>
              </w:rPr>
            </w:pPr>
            <w:r w:rsidRPr="00957BD9">
              <w:rPr>
                <w:i/>
                <w:sz w:val="16"/>
                <w:szCs w:val="16"/>
              </w:rPr>
              <w:t>-</w:t>
            </w:r>
            <w:r w:rsidRPr="00957BD9">
              <w:rPr>
                <w:sz w:val="16"/>
                <w:szCs w:val="16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spacing w:after="20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spacing w:after="200"/>
              <w:jc w:val="both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 нормировать и контролировать физическую нагрузку;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- проведения с обучающимися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 xml:space="preserve">теоретических занятий и бесед о пользе, значении 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lastRenderedPageBreak/>
              <w:t>основах здорового образа жизни, о важности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физической подготовки к систематическим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занятиям и использовании средств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культуры и спорта,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культуры и адаптивного спорта для оптимизации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двигательного режима; - планирования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проведения занятий по обучению технике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базовых видов спорта, видов адаптивного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спорта; - планирования и проведения учебно-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тренировочных занятий по ИВАС по обучению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технике выполнения упражнений, развитию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физических качеств и воспитанию личности;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владения техникой основных двигательных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действий базовых видов спорта и видов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адаптивного спорта и ИВАС на уровне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выполнения контрольных нормативов;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самоконтроля и анализа своего физического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b/>
                <w:i/>
                <w:strike/>
                <w:sz w:val="16"/>
                <w:szCs w:val="16"/>
              </w:rPr>
            </w:pPr>
            <w:r w:rsidRPr="00957BD9">
              <w:rPr>
                <w:sz w:val="16"/>
                <w:szCs w:val="16"/>
              </w:rPr>
              <w:t>состояния, физической подготовленности.</w:t>
            </w: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</w:t>
            </w:r>
            <w:r w:rsidR="00106AF7" w:rsidRPr="00957BD9">
              <w:rPr>
                <w:rFonts w:cs="Times New Roman"/>
                <w:sz w:val="20"/>
                <w:szCs w:val="20"/>
              </w:rPr>
              <w:t xml:space="preserve">одного </w:t>
            </w:r>
            <w:r w:rsidRPr="00957BD9">
              <w:rPr>
                <w:rFonts w:cs="Times New Roman"/>
                <w:sz w:val="20"/>
                <w:szCs w:val="20"/>
              </w:rPr>
              <w:t xml:space="preserve">варианта ответа из </w:t>
            </w:r>
            <w:proofErr w:type="gramStart"/>
            <w:r w:rsidRPr="00957BD9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709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118" w:type="dxa"/>
            <w:gridSpan w:val="2"/>
          </w:tcPr>
          <w:p w:rsidR="00742407" w:rsidRPr="00957BD9" w:rsidRDefault="00742407" w:rsidP="007424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957BD9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445312" w:rsidRPr="00957BD9" w:rsidRDefault="00445312" w:rsidP="00742407">
            <w:r w:rsidRPr="00957BD9">
              <w:t xml:space="preserve">Регулярные </w:t>
            </w:r>
            <w:r w:rsidR="0069102D" w:rsidRPr="00957BD9">
              <w:t xml:space="preserve">самостоятельные </w:t>
            </w:r>
            <w:r w:rsidRPr="00957BD9">
              <w:t>занятия физическими упражнениями позволяют положительно влиять на одно из г</w:t>
            </w:r>
            <w:r w:rsidR="00742407" w:rsidRPr="00957BD9">
              <w:t>лавн</w:t>
            </w:r>
            <w:r w:rsidRPr="00957BD9">
              <w:t>ых</w:t>
            </w:r>
            <w:r w:rsidR="00742407" w:rsidRPr="00957BD9">
              <w:t xml:space="preserve"> услови</w:t>
            </w:r>
            <w:r w:rsidR="00D136B6" w:rsidRPr="00957BD9">
              <w:t>й</w:t>
            </w:r>
            <w:r w:rsidR="00742407" w:rsidRPr="00957BD9">
              <w:t xml:space="preserve"> здорового образа жизни</w:t>
            </w:r>
            <w:r w:rsidRPr="00957BD9">
              <w:t xml:space="preserve"> человека</w:t>
            </w:r>
            <w:r w:rsidR="00742407" w:rsidRPr="00957BD9">
              <w:t>:</w:t>
            </w:r>
          </w:p>
          <w:p w:rsidR="00445312" w:rsidRPr="00957BD9" w:rsidRDefault="00742407" w:rsidP="00742407">
            <w:r w:rsidRPr="00957BD9">
              <w:t xml:space="preserve">А) </w:t>
            </w:r>
            <w:r w:rsidR="00195D12" w:rsidRPr="00957BD9">
              <w:t xml:space="preserve">благополучное </w:t>
            </w:r>
            <w:r w:rsidRPr="00957BD9">
              <w:t xml:space="preserve">общество; </w:t>
            </w:r>
          </w:p>
          <w:p w:rsidR="00445312" w:rsidRPr="00957BD9" w:rsidRDefault="00742407" w:rsidP="00742407">
            <w:r w:rsidRPr="00957BD9">
              <w:t xml:space="preserve">Б) </w:t>
            </w:r>
            <w:r w:rsidR="00195D12" w:rsidRPr="00957BD9">
              <w:t xml:space="preserve">благоприятная </w:t>
            </w:r>
            <w:r w:rsidRPr="00957BD9">
              <w:t xml:space="preserve">окружающая среда; </w:t>
            </w:r>
          </w:p>
          <w:p w:rsidR="00445312" w:rsidRPr="00957BD9" w:rsidRDefault="00742407" w:rsidP="00742407">
            <w:r w:rsidRPr="00957BD9">
              <w:t xml:space="preserve">В) </w:t>
            </w:r>
            <w:r w:rsidR="00195D12" w:rsidRPr="00957BD9">
              <w:t>гигиенические факторы, способствующие укреплению здоровья</w:t>
            </w:r>
            <w:r w:rsidRPr="00957BD9">
              <w:t xml:space="preserve">; </w:t>
            </w:r>
          </w:p>
          <w:p w:rsidR="00742407" w:rsidRPr="00957BD9" w:rsidRDefault="00742407" w:rsidP="00742407">
            <w:r w:rsidRPr="00957BD9">
              <w:t xml:space="preserve">Г) </w:t>
            </w:r>
            <w:r w:rsidR="00AF3549" w:rsidRPr="00957BD9">
              <w:t>достаточная</w:t>
            </w:r>
            <w:r w:rsidR="00195D12" w:rsidRPr="00957BD9">
              <w:t xml:space="preserve"> физическая активность</w:t>
            </w:r>
            <w:r w:rsidRPr="00957BD9">
              <w:t>.</w:t>
            </w:r>
          </w:p>
          <w:p w:rsidR="00742407" w:rsidRPr="00957BD9" w:rsidRDefault="00742407" w:rsidP="00742407"/>
          <w:p w:rsidR="00742407" w:rsidRPr="00957BD9" w:rsidRDefault="00742407" w:rsidP="00742407">
            <w:r w:rsidRPr="00957BD9">
              <w:t>Ответ_________</w:t>
            </w:r>
          </w:p>
          <w:p w:rsidR="00AB7320" w:rsidRPr="00957BD9" w:rsidRDefault="00AB7320" w:rsidP="00AB732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742407" w:rsidRPr="00957BD9" w:rsidRDefault="00742407" w:rsidP="00742407">
            <w:pPr>
              <w:rPr>
                <w:bCs/>
                <w:sz w:val="20"/>
                <w:szCs w:val="20"/>
              </w:rPr>
            </w:pPr>
            <w:r w:rsidRPr="00957BD9">
              <w:t>Г</w:t>
            </w:r>
          </w:p>
        </w:tc>
        <w:tc>
          <w:tcPr>
            <w:tcW w:w="993" w:type="dxa"/>
          </w:tcPr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957BD9" w:rsidTr="00FC46D3">
        <w:tc>
          <w:tcPr>
            <w:tcW w:w="505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5415" w:type="dxa"/>
          </w:tcPr>
          <w:p w:rsidR="00742407" w:rsidRPr="00957BD9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</w:t>
            </w:r>
            <w:r w:rsidRPr="00957BD9">
              <w:rPr>
                <w:sz w:val="20"/>
                <w:szCs w:val="20"/>
              </w:rPr>
              <w:lastRenderedPageBreak/>
              <w:t xml:space="preserve">физической культуре и спорту, адаптивной физической культуре и адаптивному спорту;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957BD9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957BD9" w:rsidRDefault="00742407" w:rsidP="00742407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направленности с учетом особенностей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адаптивного спорта и ИВАС на уровне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</w:t>
            </w:r>
            <w:r w:rsidR="00195D12" w:rsidRPr="00957BD9">
              <w:rPr>
                <w:rFonts w:cs="Times New Roman"/>
                <w:sz w:val="20"/>
                <w:szCs w:val="20"/>
              </w:rPr>
              <w:t xml:space="preserve">одного </w:t>
            </w:r>
            <w:r w:rsidRPr="00957BD9">
              <w:rPr>
                <w:rFonts w:cs="Times New Roman"/>
                <w:sz w:val="20"/>
                <w:szCs w:val="20"/>
              </w:rPr>
              <w:t xml:space="preserve">варианта ответа из </w:t>
            </w:r>
            <w:proofErr w:type="gramStart"/>
            <w:r w:rsidRPr="00957BD9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  <w:p w:rsidR="00195D12" w:rsidRPr="00957BD9" w:rsidRDefault="00195D12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709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118" w:type="dxa"/>
            <w:gridSpan w:val="2"/>
          </w:tcPr>
          <w:p w:rsidR="00742407" w:rsidRPr="00957BD9" w:rsidRDefault="00742407" w:rsidP="007424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957BD9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E614F2" w:rsidRPr="00957BD9" w:rsidRDefault="00742407" w:rsidP="00742407">
            <w:r w:rsidRPr="00957BD9">
              <w:t xml:space="preserve">Что такое гиподинамия? А) </w:t>
            </w:r>
            <w:r w:rsidR="00445312" w:rsidRPr="00957BD9">
              <w:rPr>
                <w:rFonts w:cs="Times New Roman"/>
                <w:color w:val="000000"/>
                <w:shd w:val="clear" w:color="auto" w:fill="FFFFFF"/>
              </w:rPr>
              <w:t xml:space="preserve">состояние, которое </w:t>
            </w:r>
            <w:r w:rsidRPr="00957BD9">
              <w:t>возникающ</w:t>
            </w:r>
            <w:r w:rsidR="00E614F2" w:rsidRPr="00957BD9">
              <w:t>ее</w:t>
            </w:r>
            <w:r w:rsidRPr="00957BD9">
              <w:t xml:space="preserve"> при избытке движения; </w:t>
            </w:r>
          </w:p>
          <w:p w:rsidR="00E614F2" w:rsidRPr="00957BD9" w:rsidRDefault="00742407" w:rsidP="00742407">
            <w:r w:rsidRPr="00957BD9">
              <w:t xml:space="preserve">Б) </w:t>
            </w:r>
            <w:r w:rsidR="00445312" w:rsidRPr="00957BD9">
              <w:rPr>
                <w:rFonts w:cs="Times New Roman"/>
                <w:color w:val="000000"/>
                <w:shd w:val="clear" w:color="auto" w:fill="FFFFFF"/>
              </w:rPr>
              <w:t xml:space="preserve">состояние, которое характеризуется недостаточной физической активностью и </w:t>
            </w:r>
            <w:r w:rsidR="00195D12" w:rsidRPr="00957BD9">
              <w:rPr>
                <w:rFonts w:cs="Times New Roman"/>
                <w:color w:val="000000"/>
                <w:shd w:val="clear" w:color="auto" w:fill="FFFFFF"/>
              </w:rPr>
              <w:t xml:space="preserve">сопровождается снижением </w:t>
            </w:r>
            <w:r w:rsidR="00445312" w:rsidRPr="00957BD9">
              <w:rPr>
                <w:rFonts w:cs="Times New Roman"/>
                <w:color w:val="000000"/>
                <w:shd w:val="clear" w:color="auto" w:fill="FFFFFF"/>
              </w:rPr>
              <w:t>мышечной силы</w:t>
            </w:r>
            <w:r w:rsidRPr="00957BD9">
              <w:t xml:space="preserve">; </w:t>
            </w:r>
          </w:p>
          <w:p w:rsidR="00E614F2" w:rsidRPr="00957BD9" w:rsidRDefault="00742407" w:rsidP="00742407">
            <w:r w:rsidRPr="00957BD9">
              <w:t xml:space="preserve">В) </w:t>
            </w:r>
            <w:r w:rsidR="00445312" w:rsidRPr="00957BD9">
              <w:t>состояние</w:t>
            </w:r>
            <w:r w:rsidRPr="00957BD9">
              <w:t>, возникающ</w:t>
            </w:r>
            <w:r w:rsidR="00445312" w:rsidRPr="00957BD9">
              <w:t>ее</w:t>
            </w:r>
            <w:r w:rsidRPr="00957BD9">
              <w:t xml:space="preserve"> при недостатке сна; </w:t>
            </w:r>
          </w:p>
          <w:p w:rsidR="00742407" w:rsidRPr="00957BD9" w:rsidRDefault="00742407" w:rsidP="00742407">
            <w:r w:rsidRPr="00957BD9">
              <w:t xml:space="preserve">Г) </w:t>
            </w:r>
            <w:r w:rsidR="00E614F2" w:rsidRPr="00957BD9">
              <w:t>болезнь</w:t>
            </w:r>
            <w:r w:rsidRPr="00957BD9">
              <w:t>, возникающ</w:t>
            </w:r>
            <w:r w:rsidR="00E614F2" w:rsidRPr="00957BD9">
              <w:t>ая</w:t>
            </w:r>
            <w:r w:rsidRPr="00957BD9">
              <w:t xml:space="preserve"> при недостатке питательных веществ</w:t>
            </w:r>
            <w:r w:rsidR="00E614F2" w:rsidRPr="00957BD9">
              <w:t xml:space="preserve"> в организме</w:t>
            </w:r>
            <w:r w:rsidRPr="00957BD9">
              <w:t>.</w:t>
            </w:r>
          </w:p>
          <w:p w:rsidR="00E614F2" w:rsidRPr="00957BD9" w:rsidRDefault="00E614F2" w:rsidP="00742407"/>
          <w:p w:rsidR="00742407" w:rsidRPr="00957BD9" w:rsidRDefault="00742407" w:rsidP="00742407">
            <w:r w:rsidRPr="00957BD9">
              <w:t>Ответ_____</w:t>
            </w:r>
          </w:p>
          <w:p w:rsidR="00742407" w:rsidRPr="00957BD9" w:rsidRDefault="00742407" w:rsidP="00742407"/>
        </w:tc>
        <w:tc>
          <w:tcPr>
            <w:tcW w:w="1701" w:type="dxa"/>
            <w:gridSpan w:val="2"/>
          </w:tcPr>
          <w:p w:rsidR="00742407" w:rsidRPr="00957BD9" w:rsidRDefault="00742407" w:rsidP="00742407">
            <w:r w:rsidRPr="00957BD9">
              <w:t>Б</w:t>
            </w:r>
          </w:p>
        </w:tc>
        <w:tc>
          <w:tcPr>
            <w:tcW w:w="993" w:type="dxa"/>
          </w:tcPr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957BD9" w:rsidTr="00FC46D3">
        <w:tc>
          <w:tcPr>
            <w:tcW w:w="505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5415" w:type="dxa"/>
          </w:tcPr>
          <w:p w:rsidR="00742407" w:rsidRPr="00957BD9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- правила эксплуатации контрольно-измерительных</w:t>
            </w:r>
          </w:p>
          <w:p w:rsidR="00742407" w:rsidRPr="00957BD9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957BD9" w:rsidRDefault="00742407" w:rsidP="00742407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lastRenderedPageBreak/>
              <w:t>УК-7. Имеет навыки и/или опыт деятельности: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</w:t>
            </w:r>
            <w:r w:rsidR="00106AF7" w:rsidRPr="00957BD9">
              <w:rPr>
                <w:rFonts w:cs="Times New Roman"/>
                <w:sz w:val="20"/>
                <w:szCs w:val="20"/>
              </w:rPr>
              <w:t xml:space="preserve">одного </w:t>
            </w:r>
            <w:r w:rsidRPr="00957BD9">
              <w:rPr>
                <w:rFonts w:cs="Times New Roman"/>
                <w:sz w:val="20"/>
                <w:szCs w:val="20"/>
              </w:rPr>
              <w:t xml:space="preserve">варианта ответа из </w:t>
            </w:r>
            <w:proofErr w:type="gramStart"/>
            <w:r w:rsidRPr="00957BD9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709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118" w:type="dxa"/>
            <w:gridSpan w:val="2"/>
          </w:tcPr>
          <w:p w:rsidR="00742407" w:rsidRPr="00957BD9" w:rsidRDefault="00742407" w:rsidP="007424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957BD9">
              <w:rPr>
                <w:i/>
                <w:iCs/>
                <w:color w:val="000000"/>
                <w:shd w:val="clear" w:color="auto" w:fill="FFFFFF"/>
              </w:rPr>
              <w:t>Прочитайте текст</w:t>
            </w:r>
            <w:r w:rsidR="00AF3549" w:rsidRPr="00957BD9">
              <w:rPr>
                <w:i/>
                <w:iCs/>
                <w:color w:val="000000"/>
                <w:shd w:val="clear" w:color="auto" w:fill="FFFFFF"/>
              </w:rPr>
              <w:t>,</w:t>
            </w:r>
            <w:r w:rsidR="00FC46D3" w:rsidRPr="00957BD9">
              <w:rPr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957BD9">
              <w:rPr>
                <w:i/>
                <w:iCs/>
                <w:color w:val="000000"/>
                <w:shd w:val="clear" w:color="auto" w:fill="FFFFFF"/>
              </w:rPr>
              <w:t>выберите правильный ответ и запишите его.</w:t>
            </w:r>
          </w:p>
          <w:p w:rsidR="005C6A1B" w:rsidRPr="00957BD9" w:rsidRDefault="00106AF7" w:rsidP="00742407">
            <w:r w:rsidRPr="00957BD9">
              <w:t>П</w:t>
            </w:r>
            <w:r w:rsidR="00742407" w:rsidRPr="00957BD9">
              <w:t>роцесс целенаправленной, сознательной, планомерной работы над собой</w:t>
            </w:r>
            <w:r w:rsidRPr="00957BD9">
              <w:t>,</w:t>
            </w:r>
            <w:r w:rsidR="00742407" w:rsidRPr="00957BD9">
              <w:t xml:space="preserve"> ориентированной на формирование физической культуры личности</w:t>
            </w:r>
            <w:r w:rsidR="00584A6C" w:rsidRPr="00957BD9">
              <w:t xml:space="preserve"> – это…</w:t>
            </w:r>
          </w:p>
          <w:p w:rsidR="005C6A1B" w:rsidRPr="00957BD9" w:rsidRDefault="00742407" w:rsidP="00F100F9">
            <w:pPr>
              <w:jc w:val="left"/>
            </w:pPr>
            <w:r w:rsidRPr="00957BD9">
              <w:t xml:space="preserve">А) физическая активность; </w:t>
            </w:r>
          </w:p>
          <w:p w:rsidR="005C6A1B" w:rsidRPr="00957BD9" w:rsidRDefault="00742407" w:rsidP="00F100F9">
            <w:pPr>
              <w:jc w:val="left"/>
            </w:pPr>
            <w:r w:rsidRPr="00957BD9">
              <w:t xml:space="preserve">Б) физическая деятельность; </w:t>
            </w:r>
          </w:p>
          <w:p w:rsidR="005C6A1B" w:rsidRPr="00957BD9" w:rsidRDefault="00742407" w:rsidP="00F100F9">
            <w:pPr>
              <w:jc w:val="left"/>
            </w:pPr>
            <w:r w:rsidRPr="00957BD9">
              <w:t xml:space="preserve">В) физическое самовоспитание; </w:t>
            </w:r>
          </w:p>
          <w:p w:rsidR="00742407" w:rsidRPr="00957BD9" w:rsidRDefault="00742407" w:rsidP="00F100F9">
            <w:pPr>
              <w:jc w:val="left"/>
            </w:pPr>
            <w:r w:rsidRPr="00957BD9">
              <w:t>Г) физическая нагрузка.</w:t>
            </w:r>
          </w:p>
          <w:p w:rsidR="00742407" w:rsidRPr="00957BD9" w:rsidRDefault="00742407" w:rsidP="00742407"/>
          <w:p w:rsidR="00742407" w:rsidRPr="00957BD9" w:rsidRDefault="00742407" w:rsidP="00742407">
            <w:r w:rsidRPr="00957BD9">
              <w:t>Ответ_____</w:t>
            </w:r>
          </w:p>
          <w:p w:rsidR="00742407" w:rsidRPr="00957BD9" w:rsidRDefault="00742407" w:rsidP="00742407"/>
        </w:tc>
        <w:tc>
          <w:tcPr>
            <w:tcW w:w="1701" w:type="dxa"/>
            <w:gridSpan w:val="2"/>
          </w:tcPr>
          <w:p w:rsidR="00742407" w:rsidRPr="00957BD9" w:rsidRDefault="00742407" w:rsidP="00742407">
            <w:r w:rsidRPr="00957BD9">
              <w:t>В</w:t>
            </w:r>
          </w:p>
        </w:tc>
        <w:tc>
          <w:tcPr>
            <w:tcW w:w="993" w:type="dxa"/>
          </w:tcPr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957BD9" w:rsidTr="00FC46D3">
        <w:tc>
          <w:tcPr>
            <w:tcW w:w="505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5415" w:type="dxa"/>
          </w:tcPr>
          <w:p w:rsidR="00742407" w:rsidRPr="00957BD9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957BD9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 xml:space="preserve">контролировать физическое, функциональное и </w:t>
            </w:r>
            <w:r w:rsidRPr="00957BD9">
              <w:rPr>
                <w:sz w:val="20"/>
                <w:szCs w:val="20"/>
              </w:rPr>
              <w:lastRenderedPageBreak/>
              <w:t>психическое состояние занимающихся во время проведения тренировочных занятий;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957BD9" w:rsidRDefault="00742407" w:rsidP="00742407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 xml:space="preserve"> </w:t>
            </w:r>
            <w:r w:rsidR="0069102D" w:rsidRPr="00957BD9">
              <w:rPr>
                <w:rFonts w:cs="Times New Roman"/>
                <w:sz w:val="20"/>
                <w:szCs w:val="20"/>
              </w:rPr>
              <w:t>Задание закрытого типа на установление соответствия</w:t>
            </w: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709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118" w:type="dxa"/>
            <w:gridSpan w:val="2"/>
          </w:tcPr>
          <w:p w:rsidR="00DD3C80" w:rsidRPr="00957BD9" w:rsidRDefault="00DD3C80" w:rsidP="00DD3C80">
            <w:pPr>
              <w:rPr>
                <w:rFonts w:cs="Times New Roman"/>
                <w:i/>
                <w:sz w:val="20"/>
                <w:szCs w:val="20"/>
              </w:rPr>
            </w:pPr>
            <w:r w:rsidRPr="00957BD9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:rsidR="00097C80" w:rsidRPr="00957BD9" w:rsidRDefault="00097C80" w:rsidP="00742407">
            <w:r w:rsidRPr="00957BD9">
              <w:t xml:space="preserve">По </w:t>
            </w:r>
            <w:r w:rsidR="00FC46D3" w:rsidRPr="00957BD9">
              <w:t xml:space="preserve">величине </w:t>
            </w:r>
            <w:r w:rsidRPr="00957BD9">
              <w:t xml:space="preserve">энергетических затрат физическая активность классифицируется на три уровня: </w:t>
            </w:r>
          </w:p>
          <w:p w:rsidR="00097C80" w:rsidRPr="00957BD9" w:rsidRDefault="00097C80" w:rsidP="00742407">
            <w:r w:rsidRPr="00957BD9">
              <w:t>А) низкая физическая активность</w:t>
            </w:r>
            <w:r w:rsidR="0069102D" w:rsidRPr="00957BD9">
              <w:t>,</w:t>
            </w:r>
          </w:p>
          <w:p w:rsidR="00097C80" w:rsidRPr="00957BD9" w:rsidRDefault="00097C80" w:rsidP="00742407">
            <w:r w:rsidRPr="00957BD9">
              <w:t>Б) умеренная физическая активность</w:t>
            </w:r>
            <w:r w:rsidR="0069102D" w:rsidRPr="00957BD9">
              <w:t>,</w:t>
            </w:r>
          </w:p>
          <w:p w:rsidR="00097C80" w:rsidRPr="00957BD9" w:rsidRDefault="00097C80" w:rsidP="00742407">
            <w:r w:rsidRPr="00957BD9">
              <w:t xml:space="preserve">В) </w:t>
            </w:r>
            <w:r w:rsidR="002F42FC" w:rsidRPr="00957BD9">
              <w:t xml:space="preserve">высокая </w:t>
            </w:r>
            <w:r w:rsidRPr="00957BD9">
              <w:t>физическая активность</w:t>
            </w:r>
            <w:r w:rsidR="0069102D" w:rsidRPr="00957BD9">
              <w:t>.</w:t>
            </w:r>
          </w:p>
          <w:p w:rsidR="00106AF7" w:rsidRPr="00957BD9" w:rsidRDefault="00106AF7" w:rsidP="00742407"/>
          <w:p w:rsidR="00DD3C80" w:rsidRPr="00957BD9" w:rsidRDefault="00B13E63" w:rsidP="00742407">
            <w:r w:rsidRPr="00957BD9">
              <w:t>Различные у</w:t>
            </w:r>
            <w:r w:rsidR="00DD3C80" w:rsidRPr="00957BD9">
              <w:t>ровни физической активности характеризуются</w:t>
            </w:r>
            <w:r w:rsidR="00FC46D3" w:rsidRPr="00957BD9">
              <w:t xml:space="preserve"> разной степенью реакций</w:t>
            </w:r>
            <w:r w:rsidR="00DD3C80" w:rsidRPr="00957BD9">
              <w:t xml:space="preserve">:  </w:t>
            </w:r>
          </w:p>
          <w:p w:rsidR="009123C6" w:rsidRPr="00957BD9" w:rsidRDefault="009123C6" w:rsidP="00742407">
            <w:r w:rsidRPr="00957BD9">
              <w:t>1) значительным повышением частоты дыхания и сердечных сокращений, выделением большого количества пота</w:t>
            </w:r>
          </w:p>
          <w:p w:rsidR="009123C6" w:rsidRPr="00957BD9" w:rsidRDefault="009123C6" w:rsidP="00742407">
            <w:r w:rsidRPr="00957BD9">
              <w:t>2) выраженным повышением ЧСС, возрастанием частоты дыхания</w:t>
            </w:r>
            <w:r w:rsidR="00B13E63" w:rsidRPr="00957BD9">
              <w:t>, ощущением тепла в теле</w:t>
            </w:r>
          </w:p>
          <w:p w:rsidR="00B13E63" w:rsidRPr="00957BD9" w:rsidRDefault="00B13E63" w:rsidP="00742407">
            <w:r w:rsidRPr="00957BD9">
              <w:t>3) незначительным повышением ЧСС и частоты дыхания</w:t>
            </w:r>
          </w:p>
          <w:p w:rsidR="00B13E63" w:rsidRPr="00957BD9" w:rsidRDefault="00B13E63" w:rsidP="00742407"/>
          <w:p w:rsidR="00DD3C80" w:rsidRPr="00957BD9" w:rsidRDefault="00DD3C80" w:rsidP="00DD3C80">
            <w:pPr>
              <w:rPr>
                <w:iCs/>
                <w:sz w:val="20"/>
                <w:szCs w:val="20"/>
              </w:rPr>
            </w:pPr>
          </w:p>
          <w:p w:rsidR="00DD3C80" w:rsidRPr="00957BD9" w:rsidRDefault="0069102D" w:rsidP="00DD3C80">
            <w:pPr>
              <w:rPr>
                <w:iCs/>
                <w:sz w:val="20"/>
                <w:szCs w:val="20"/>
              </w:rPr>
            </w:pPr>
            <w:r w:rsidRPr="00957BD9">
              <w:rPr>
                <w:rFonts w:cs="Times New Roman"/>
                <w:iCs/>
                <w:sz w:val="20"/>
                <w:szCs w:val="20"/>
              </w:rPr>
              <w:t xml:space="preserve">Установите соответствие уровня физической активности и </w:t>
            </w:r>
            <w:r w:rsidR="00FC46D3" w:rsidRPr="00957BD9">
              <w:rPr>
                <w:rFonts w:cs="Times New Roman"/>
                <w:iCs/>
                <w:sz w:val="20"/>
                <w:szCs w:val="20"/>
              </w:rPr>
              <w:t>признаков реагирования организма</w:t>
            </w:r>
            <w:r w:rsidRPr="00957BD9">
              <w:rPr>
                <w:rFonts w:cs="Times New Roman"/>
                <w:iCs/>
                <w:sz w:val="20"/>
                <w:szCs w:val="20"/>
              </w:rPr>
              <w:t>.</w:t>
            </w:r>
            <w:r w:rsidRPr="00957BD9">
              <w:rPr>
                <w:iCs/>
                <w:sz w:val="20"/>
                <w:szCs w:val="20"/>
              </w:rPr>
              <w:t xml:space="preserve"> </w:t>
            </w:r>
            <w:r w:rsidR="00DD3C80" w:rsidRPr="00957BD9">
              <w:rPr>
                <w:iCs/>
                <w:sz w:val="20"/>
                <w:szCs w:val="20"/>
              </w:rPr>
              <w:t>Запишите ответ в таблицу</w:t>
            </w:r>
            <w:r w:rsidRPr="00957BD9">
              <w:rPr>
                <w:iCs/>
                <w:sz w:val="20"/>
                <w:szCs w:val="20"/>
              </w:rPr>
              <w:t>.</w:t>
            </w:r>
          </w:p>
          <w:p w:rsidR="00097C80" w:rsidRPr="00957BD9" w:rsidRDefault="00097C80" w:rsidP="00742407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55"/>
              <w:gridCol w:w="1030"/>
            </w:tblGrid>
            <w:tr w:rsidR="0069102D" w:rsidRPr="00957BD9" w:rsidTr="00106AF7">
              <w:trPr>
                <w:cantSplit/>
                <w:trHeight w:val="1777"/>
              </w:trPr>
              <w:tc>
                <w:tcPr>
                  <w:tcW w:w="1555" w:type="dxa"/>
                  <w:textDirection w:val="btLr"/>
                </w:tcPr>
                <w:p w:rsidR="0069102D" w:rsidRPr="00957BD9" w:rsidRDefault="0069102D" w:rsidP="0069102D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lastRenderedPageBreak/>
                    <w:t>Интенсивность</w:t>
                  </w:r>
                </w:p>
              </w:tc>
              <w:tc>
                <w:tcPr>
                  <w:tcW w:w="1030" w:type="dxa"/>
                  <w:textDirection w:val="btLr"/>
                </w:tcPr>
                <w:p w:rsidR="0069102D" w:rsidRPr="00957BD9" w:rsidRDefault="00106AF7" w:rsidP="00106AF7">
                  <w:pPr>
                    <w:ind w:left="113" w:right="113"/>
                    <w:jc w:val="center"/>
                    <w:rPr>
                      <w:rFonts w:cs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957BD9">
                    <w:t>Уровни  физической активности</w:t>
                  </w:r>
                </w:p>
              </w:tc>
            </w:tr>
            <w:tr w:rsidR="0069102D" w:rsidRPr="00957BD9" w:rsidTr="00106AF7">
              <w:trPr>
                <w:trHeight w:val="239"/>
              </w:trPr>
              <w:tc>
                <w:tcPr>
                  <w:tcW w:w="1555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А) Низкая </w:t>
                  </w:r>
                </w:p>
              </w:tc>
              <w:tc>
                <w:tcPr>
                  <w:tcW w:w="1030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9102D" w:rsidRPr="00957BD9" w:rsidTr="00106AF7">
              <w:trPr>
                <w:trHeight w:val="239"/>
              </w:trPr>
              <w:tc>
                <w:tcPr>
                  <w:tcW w:w="1555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>Б) Умеренная</w:t>
                  </w:r>
                </w:p>
              </w:tc>
              <w:tc>
                <w:tcPr>
                  <w:tcW w:w="1030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9102D" w:rsidRPr="00957BD9" w:rsidTr="00106AF7">
              <w:trPr>
                <w:trHeight w:val="291"/>
              </w:trPr>
              <w:tc>
                <w:tcPr>
                  <w:tcW w:w="1555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В) </w:t>
                  </w:r>
                  <w:r w:rsidR="002D6AB4"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Высокая </w:t>
                  </w:r>
                </w:p>
              </w:tc>
              <w:tc>
                <w:tcPr>
                  <w:tcW w:w="1030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97C80" w:rsidRPr="00957BD9" w:rsidRDefault="00097C80" w:rsidP="0074240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1"/>
              <w:gridCol w:w="709"/>
            </w:tblGrid>
            <w:tr w:rsidR="0069102D" w:rsidRPr="00957BD9" w:rsidTr="00106AF7">
              <w:trPr>
                <w:cantSplit/>
                <w:trHeight w:val="2741"/>
              </w:trPr>
              <w:tc>
                <w:tcPr>
                  <w:tcW w:w="741" w:type="dxa"/>
                  <w:textDirection w:val="btLr"/>
                </w:tcPr>
                <w:p w:rsidR="0069102D" w:rsidRPr="00957BD9" w:rsidRDefault="0069102D" w:rsidP="0069102D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lastRenderedPageBreak/>
                    <w:t>Интенсивность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69102D" w:rsidRPr="00957BD9" w:rsidRDefault="00106AF7" w:rsidP="0069102D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t>Уровни физической активности</w:t>
                  </w:r>
                </w:p>
              </w:tc>
            </w:tr>
            <w:tr w:rsidR="0069102D" w:rsidRPr="00957BD9" w:rsidTr="00106AF7">
              <w:tc>
                <w:tcPr>
                  <w:tcW w:w="741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А) Низкая </w:t>
                  </w:r>
                </w:p>
              </w:tc>
              <w:tc>
                <w:tcPr>
                  <w:tcW w:w="709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69102D" w:rsidRPr="00957BD9" w:rsidTr="00106AF7">
              <w:tc>
                <w:tcPr>
                  <w:tcW w:w="741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>Б) Умеренная</w:t>
                  </w:r>
                </w:p>
              </w:tc>
              <w:tc>
                <w:tcPr>
                  <w:tcW w:w="709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69102D" w:rsidRPr="00957BD9" w:rsidTr="00106AF7">
              <w:tc>
                <w:tcPr>
                  <w:tcW w:w="741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В) </w:t>
                  </w:r>
                  <w:r w:rsidR="002D6AB4"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>Высокая</w:t>
                  </w:r>
                </w:p>
              </w:tc>
              <w:tc>
                <w:tcPr>
                  <w:tcW w:w="709" w:type="dxa"/>
                </w:tcPr>
                <w:p w:rsidR="0069102D" w:rsidRPr="00957BD9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57BD9">
                    <w:rPr>
                      <w:rFonts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742407" w:rsidRPr="00957BD9" w:rsidRDefault="00742407" w:rsidP="00742407">
            <w:pPr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957BD9" w:rsidTr="00FC46D3">
        <w:tc>
          <w:tcPr>
            <w:tcW w:w="505" w:type="dxa"/>
          </w:tcPr>
          <w:p w:rsidR="00742407" w:rsidRPr="00957BD9" w:rsidRDefault="002D6AB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5415" w:type="dxa"/>
          </w:tcPr>
          <w:p w:rsidR="00742407" w:rsidRPr="00957BD9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lastRenderedPageBreak/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957BD9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957BD9" w:rsidRDefault="00742407" w:rsidP="00742407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физической культуры и спорта, адаптивной физической культуры и адаптивного спорта,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 w:rsidR="00C71395" w:rsidRPr="00957BD9">
              <w:rPr>
                <w:rFonts w:cs="Times New Roman"/>
                <w:sz w:val="20"/>
                <w:szCs w:val="20"/>
              </w:rPr>
              <w:t>нескольких правильных</w:t>
            </w:r>
            <w:r w:rsidRPr="00957BD9">
              <w:rPr>
                <w:rFonts w:cs="Times New Roman"/>
                <w:sz w:val="20"/>
                <w:szCs w:val="20"/>
              </w:rPr>
              <w:t xml:space="preserve"> вариант</w:t>
            </w:r>
            <w:r w:rsidR="00C71395" w:rsidRPr="00957BD9">
              <w:rPr>
                <w:rFonts w:cs="Times New Roman"/>
                <w:sz w:val="20"/>
                <w:szCs w:val="20"/>
              </w:rPr>
              <w:t>ов</w:t>
            </w:r>
            <w:r w:rsidRPr="00957BD9">
              <w:rPr>
                <w:rFonts w:cs="Times New Roman"/>
                <w:sz w:val="20"/>
                <w:szCs w:val="20"/>
              </w:rPr>
              <w:t xml:space="preserve"> ответ</w:t>
            </w:r>
            <w:r w:rsidR="00C71395" w:rsidRPr="00957BD9">
              <w:rPr>
                <w:rFonts w:cs="Times New Roman"/>
                <w:sz w:val="20"/>
                <w:szCs w:val="20"/>
              </w:rPr>
              <w:t>ов</w:t>
            </w:r>
            <w:r w:rsidRPr="00957BD9">
              <w:rPr>
                <w:rFonts w:cs="Times New Roman"/>
                <w:sz w:val="20"/>
                <w:szCs w:val="20"/>
              </w:rPr>
              <w:t xml:space="preserve"> из </w:t>
            </w:r>
            <w:r w:rsidRPr="00957BD9">
              <w:rPr>
                <w:rFonts w:cs="Times New Roman"/>
                <w:sz w:val="20"/>
                <w:szCs w:val="20"/>
              </w:rPr>
              <w:lastRenderedPageBreak/>
              <w:t>предложенных</w:t>
            </w:r>
          </w:p>
        </w:tc>
        <w:tc>
          <w:tcPr>
            <w:tcW w:w="1134" w:type="dxa"/>
            <w:gridSpan w:val="2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709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118" w:type="dxa"/>
            <w:gridSpan w:val="2"/>
          </w:tcPr>
          <w:p w:rsidR="00C71395" w:rsidRPr="00957BD9" w:rsidRDefault="00C71395" w:rsidP="00C71395">
            <w:pPr>
              <w:rPr>
                <w:i/>
                <w:iCs/>
                <w:color w:val="000000"/>
                <w:shd w:val="clear" w:color="auto" w:fill="FFFFFF"/>
              </w:rPr>
            </w:pPr>
            <w:r w:rsidRPr="00957BD9">
              <w:rPr>
                <w:i/>
                <w:iCs/>
                <w:color w:val="000000"/>
                <w:shd w:val="clear" w:color="auto" w:fill="FFFFFF"/>
              </w:rPr>
              <w:t xml:space="preserve">Прочитайте текст и выберите </w:t>
            </w:r>
            <w:r w:rsidR="003272A1" w:rsidRPr="00957BD9">
              <w:rPr>
                <w:i/>
                <w:iCs/>
                <w:color w:val="000000"/>
                <w:shd w:val="clear" w:color="auto" w:fill="FFFFFF"/>
              </w:rPr>
              <w:t>правильные ответы</w:t>
            </w:r>
            <w:r w:rsidRPr="00957BD9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:rsidR="003272A1" w:rsidRPr="00957BD9" w:rsidRDefault="003272A1" w:rsidP="003272A1">
            <w:r w:rsidRPr="00957BD9">
              <w:t xml:space="preserve">Какие из представленных физических упражнений наиболее легко дозировать? </w:t>
            </w:r>
          </w:p>
          <w:p w:rsidR="003272A1" w:rsidRPr="00957BD9" w:rsidRDefault="003272A1" w:rsidP="00742407"/>
          <w:p w:rsidR="00742407" w:rsidRPr="00957BD9" w:rsidRDefault="00742407" w:rsidP="00742407">
            <w:r w:rsidRPr="00957BD9">
              <w:t xml:space="preserve">А) бег; </w:t>
            </w:r>
          </w:p>
          <w:p w:rsidR="002D6AB4" w:rsidRPr="00957BD9" w:rsidRDefault="00742407" w:rsidP="00742407">
            <w:pPr>
              <w:rPr>
                <w:strike/>
              </w:rPr>
            </w:pPr>
            <w:r w:rsidRPr="00957BD9">
              <w:t xml:space="preserve">Б) </w:t>
            </w:r>
            <w:r w:rsidR="002D6AB4" w:rsidRPr="00957BD9">
              <w:t>упражнения на тренажерах;</w:t>
            </w:r>
          </w:p>
          <w:p w:rsidR="00742407" w:rsidRPr="00957BD9" w:rsidRDefault="00742407" w:rsidP="00742407">
            <w:r w:rsidRPr="00957BD9">
              <w:lastRenderedPageBreak/>
              <w:t xml:space="preserve">В) ходьба; </w:t>
            </w:r>
          </w:p>
          <w:p w:rsidR="00742407" w:rsidRPr="00957BD9" w:rsidRDefault="00742407" w:rsidP="00742407">
            <w:r w:rsidRPr="00957BD9">
              <w:t xml:space="preserve">Г) </w:t>
            </w:r>
            <w:r w:rsidR="00F6075C" w:rsidRPr="00957BD9">
              <w:t>акробатические</w:t>
            </w:r>
            <w:r w:rsidR="002D6AB4" w:rsidRPr="00957BD9">
              <w:t xml:space="preserve"> упражнения</w:t>
            </w:r>
            <w:r w:rsidRPr="00957BD9">
              <w:t>.</w:t>
            </w:r>
          </w:p>
          <w:p w:rsidR="00742407" w:rsidRPr="00957BD9" w:rsidRDefault="00742407" w:rsidP="00742407"/>
          <w:p w:rsidR="00742407" w:rsidRPr="00957BD9" w:rsidRDefault="00742407" w:rsidP="00742407">
            <w:r w:rsidRPr="00957BD9">
              <w:t>Ответ_____</w:t>
            </w:r>
          </w:p>
          <w:p w:rsidR="00742407" w:rsidRPr="00957BD9" w:rsidRDefault="00742407" w:rsidP="00742407"/>
          <w:p w:rsidR="008F5E98" w:rsidRPr="00957BD9" w:rsidRDefault="008F5E98" w:rsidP="008F5E98">
            <w:r w:rsidRPr="00957BD9">
              <w:t xml:space="preserve"> </w:t>
            </w:r>
          </w:p>
        </w:tc>
        <w:tc>
          <w:tcPr>
            <w:tcW w:w="1701" w:type="dxa"/>
            <w:gridSpan w:val="2"/>
          </w:tcPr>
          <w:p w:rsidR="00742407" w:rsidRPr="00957BD9" w:rsidRDefault="00742407" w:rsidP="00742407">
            <w:r w:rsidRPr="00957BD9">
              <w:lastRenderedPageBreak/>
              <w:t>АВ</w:t>
            </w:r>
          </w:p>
        </w:tc>
        <w:tc>
          <w:tcPr>
            <w:tcW w:w="993" w:type="dxa"/>
          </w:tcPr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957BD9" w:rsidTr="00FC46D3">
        <w:tc>
          <w:tcPr>
            <w:tcW w:w="505" w:type="dxa"/>
          </w:tcPr>
          <w:p w:rsidR="00742407" w:rsidRPr="00957BD9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5415" w:type="dxa"/>
          </w:tcPr>
          <w:p w:rsidR="00742407" w:rsidRPr="00957BD9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957BD9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 xml:space="preserve">- основы организации здорового образа жизни;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957BD9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742407" w:rsidRPr="00957BD9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957BD9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957BD9" w:rsidRDefault="00742407" w:rsidP="00742407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957BD9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определять причины ошибок в процессе освоения </w:t>
            </w:r>
            <w:r w:rsidRPr="00957BD9">
              <w:rPr>
                <w:sz w:val="20"/>
                <w:szCs w:val="20"/>
              </w:rPr>
              <w:lastRenderedPageBreak/>
              <w:t>обучаемыми двигательных действий и находить методику их устранения.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957BD9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спорта; - планирования и проведения учебно-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957B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957BD9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2407" w:rsidRPr="00957BD9" w:rsidRDefault="0021425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на установление </w:t>
            </w:r>
            <w:r w:rsidR="00106AF7" w:rsidRPr="00957BD9">
              <w:rPr>
                <w:rFonts w:cs="Times New Roman"/>
                <w:sz w:val="20"/>
                <w:szCs w:val="20"/>
              </w:rPr>
              <w:t>последовательность</w:t>
            </w:r>
          </w:p>
        </w:tc>
        <w:tc>
          <w:tcPr>
            <w:tcW w:w="1134" w:type="dxa"/>
            <w:gridSpan w:val="2"/>
          </w:tcPr>
          <w:p w:rsidR="00742407" w:rsidRPr="00957BD9" w:rsidRDefault="0021425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Высокий</w:t>
            </w:r>
            <w:r w:rsidR="00742407" w:rsidRPr="00957BD9">
              <w:rPr>
                <w:rFonts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</w:tcPr>
          <w:p w:rsidR="00742407" w:rsidRPr="00957BD9" w:rsidRDefault="0021425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5-10</w:t>
            </w:r>
            <w:r w:rsidR="00742407" w:rsidRPr="00957BD9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3118" w:type="dxa"/>
            <w:gridSpan w:val="2"/>
          </w:tcPr>
          <w:p w:rsidR="003272A1" w:rsidRPr="00957BD9" w:rsidRDefault="002D6AB4" w:rsidP="00F15EB2">
            <w:pPr>
              <w:rPr>
                <w:rFonts w:cs="Times New Roman"/>
                <w:i/>
                <w:sz w:val="20"/>
                <w:szCs w:val="20"/>
              </w:rPr>
            </w:pPr>
            <w:r w:rsidRPr="00957BD9">
              <w:rPr>
                <w:rFonts w:cs="Times New Roman"/>
                <w:i/>
                <w:sz w:val="20"/>
                <w:szCs w:val="20"/>
              </w:rPr>
              <w:t>Прочитайте текст</w:t>
            </w:r>
            <w:r w:rsidR="00F15EB2" w:rsidRPr="00957BD9">
              <w:rPr>
                <w:rFonts w:cs="Times New Roman"/>
                <w:i/>
                <w:sz w:val="20"/>
                <w:szCs w:val="20"/>
              </w:rPr>
              <w:t xml:space="preserve"> и установите последовательность.</w:t>
            </w:r>
            <w:r w:rsidR="00A56CDA" w:rsidRPr="00957BD9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3272A1" w:rsidRPr="00957BD9" w:rsidRDefault="00F15EB2" w:rsidP="00F15EB2">
            <w:pPr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Различают несколько период</w:t>
            </w:r>
            <w:r w:rsidR="002D6AB4" w:rsidRPr="00957BD9">
              <w:rPr>
                <w:sz w:val="20"/>
                <w:szCs w:val="20"/>
              </w:rPr>
              <w:t>ов</w:t>
            </w:r>
            <w:r w:rsidR="00A56CDA" w:rsidRPr="00957BD9">
              <w:rPr>
                <w:sz w:val="20"/>
                <w:szCs w:val="20"/>
              </w:rPr>
              <w:t xml:space="preserve"> смены</w:t>
            </w:r>
            <w:r w:rsidRPr="00957BD9">
              <w:rPr>
                <w:sz w:val="20"/>
                <w:szCs w:val="20"/>
              </w:rPr>
              <w:t xml:space="preserve"> работоспособности спортсмена при выполнении тренировочных нагрузок при занятиях легкой атлетикой. В какой последовательности они наступают</w:t>
            </w:r>
            <w:r w:rsidR="003272A1" w:rsidRPr="00957BD9">
              <w:rPr>
                <w:sz w:val="20"/>
                <w:szCs w:val="20"/>
              </w:rPr>
              <w:t>?</w:t>
            </w:r>
            <w:r w:rsidRPr="00957BD9">
              <w:rPr>
                <w:sz w:val="20"/>
                <w:szCs w:val="20"/>
              </w:rPr>
              <w:t xml:space="preserve"> </w:t>
            </w:r>
          </w:p>
          <w:p w:rsidR="00F15EB2" w:rsidRPr="00957BD9" w:rsidRDefault="00F15EB2" w:rsidP="00F15EB2">
            <w:pPr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А) </w:t>
            </w:r>
            <w:r w:rsidR="00106AF7" w:rsidRPr="00957BD9">
              <w:rPr>
                <w:sz w:val="20"/>
                <w:szCs w:val="20"/>
              </w:rPr>
              <w:t>С</w:t>
            </w:r>
            <w:r w:rsidRPr="00957BD9">
              <w:rPr>
                <w:sz w:val="20"/>
                <w:szCs w:val="20"/>
              </w:rPr>
              <w:t xml:space="preserve">нижение </w:t>
            </w:r>
            <w:r w:rsidR="00C71395" w:rsidRPr="00957BD9">
              <w:rPr>
                <w:sz w:val="20"/>
                <w:szCs w:val="20"/>
              </w:rPr>
              <w:t>работоспособности</w:t>
            </w:r>
          </w:p>
          <w:p w:rsidR="00F15EB2" w:rsidRPr="00957BD9" w:rsidRDefault="00F15EB2" w:rsidP="00F15EB2">
            <w:pPr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Б) Неустойчивая работоспособность</w:t>
            </w:r>
          </w:p>
          <w:p w:rsidR="00F15EB2" w:rsidRPr="00957BD9" w:rsidRDefault="00F15EB2" w:rsidP="00F15EB2">
            <w:pPr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В) Стабильная работоспособность </w:t>
            </w:r>
          </w:p>
          <w:p w:rsidR="00F15EB2" w:rsidRPr="00957BD9" w:rsidRDefault="00F15EB2" w:rsidP="00F15EB2">
            <w:pPr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Г) Врабатывание</w:t>
            </w:r>
          </w:p>
          <w:p w:rsidR="00F15EB2" w:rsidRPr="00957BD9" w:rsidRDefault="00F15EB2" w:rsidP="00F15EB2">
            <w:pPr>
              <w:rPr>
                <w:sz w:val="20"/>
                <w:szCs w:val="20"/>
              </w:rPr>
            </w:pPr>
          </w:p>
          <w:p w:rsidR="00F15EB2" w:rsidRPr="00957BD9" w:rsidRDefault="00F15EB2" w:rsidP="00F15EB2">
            <w:pPr>
              <w:rPr>
                <w:iCs/>
                <w:sz w:val="20"/>
                <w:szCs w:val="20"/>
              </w:rPr>
            </w:pPr>
            <w:r w:rsidRPr="00957BD9">
              <w:rPr>
                <w:iCs/>
                <w:sz w:val="20"/>
                <w:szCs w:val="20"/>
              </w:rPr>
              <w:t>Запишите ответ в таблицу</w:t>
            </w:r>
          </w:p>
          <w:p w:rsidR="00F15EB2" w:rsidRPr="00957BD9" w:rsidRDefault="00F15EB2" w:rsidP="00F15EB2">
            <w:pPr>
              <w:rPr>
                <w:iCs/>
                <w:sz w:val="20"/>
                <w:szCs w:val="20"/>
              </w:rPr>
            </w:pPr>
          </w:p>
          <w:tbl>
            <w:tblPr>
              <w:tblStyle w:val="a3"/>
              <w:tblW w:w="2300" w:type="dxa"/>
              <w:tblLayout w:type="fixed"/>
              <w:tblLook w:val="04A0"/>
            </w:tblPr>
            <w:tblGrid>
              <w:gridCol w:w="1450"/>
              <w:gridCol w:w="850"/>
            </w:tblGrid>
            <w:tr w:rsidR="00F15EB2" w:rsidRPr="00957BD9" w:rsidTr="00C71395">
              <w:trPr>
                <w:cantSplit/>
                <w:trHeight w:val="2202"/>
              </w:trPr>
              <w:tc>
                <w:tcPr>
                  <w:tcW w:w="1450" w:type="dxa"/>
                  <w:textDirection w:val="btLr"/>
                </w:tcPr>
                <w:p w:rsidR="00F15EB2" w:rsidRPr="00957BD9" w:rsidRDefault="00F15EB2" w:rsidP="00C71395">
                  <w:pPr>
                    <w:ind w:left="113" w:right="113"/>
                    <w:rPr>
                      <w:iCs/>
                      <w:sz w:val="20"/>
                      <w:szCs w:val="20"/>
                    </w:rPr>
                  </w:pPr>
                  <w:r w:rsidRPr="00957BD9">
                    <w:rPr>
                      <w:iCs/>
                      <w:sz w:val="20"/>
                      <w:szCs w:val="20"/>
                    </w:rPr>
                    <w:lastRenderedPageBreak/>
                    <w:t xml:space="preserve">Последовательность периодов работоспособности 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F15EB2" w:rsidRPr="00957BD9" w:rsidRDefault="00F15EB2" w:rsidP="00C71395">
                  <w:pPr>
                    <w:ind w:left="113" w:right="113"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957BD9">
                    <w:rPr>
                      <w:iCs/>
                      <w:sz w:val="20"/>
                      <w:szCs w:val="20"/>
                    </w:rPr>
                    <w:t>Периоды работоспособности</w:t>
                  </w:r>
                </w:p>
              </w:tc>
            </w:tr>
            <w:tr w:rsidR="00F15EB2" w:rsidRPr="00957BD9" w:rsidTr="00C71395">
              <w:trPr>
                <w:trHeight w:val="234"/>
              </w:trPr>
              <w:tc>
                <w:tcPr>
                  <w:tcW w:w="1450" w:type="dxa"/>
                </w:tcPr>
                <w:p w:rsidR="00F15EB2" w:rsidRPr="00957BD9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957BD9">
                    <w:rPr>
                      <w:iCs/>
                      <w:sz w:val="20"/>
                      <w:szCs w:val="20"/>
                    </w:rPr>
                    <w:t xml:space="preserve">Первая </w:t>
                  </w:r>
                </w:p>
              </w:tc>
              <w:tc>
                <w:tcPr>
                  <w:tcW w:w="850" w:type="dxa"/>
                </w:tcPr>
                <w:p w:rsidR="00F15EB2" w:rsidRPr="00957BD9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F15EB2" w:rsidRPr="00957BD9" w:rsidTr="00C71395">
              <w:trPr>
                <w:trHeight w:val="234"/>
              </w:trPr>
              <w:tc>
                <w:tcPr>
                  <w:tcW w:w="1450" w:type="dxa"/>
                </w:tcPr>
                <w:p w:rsidR="00F15EB2" w:rsidRPr="00957BD9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957BD9">
                    <w:rPr>
                      <w:iCs/>
                      <w:sz w:val="20"/>
                      <w:szCs w:val="20"/>
                    </w:rPr>
                    <w:t xml:space="preserve">Вторая </w:t>
                  </w:r>
                </w:p>
              </w:tc>
              <w:tc>
                <w:tcPr>
                  <w:tcW w:w="850" w:type="dxa"/>
                </w:tcPr>
                <w:p w:rsidR="00F15EB2" w:rsidRPr="00957BD9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F15EB2" w:rsidRPr="00957BD9" w:rsidTr="00C71395">
              <w:trPr>
                <w:trHeight w:val="234"/>
              </w:trPr>
              <w:tc>
                <w:tcPr>
                  <w:tcW w:w="1450" w:type="dxa"/>
                </w:tcPr>
                <w:p w:rsidR="00F15EB2" w:rsidRPr="00957BD9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957BD9">
                    <w:rPr>
                      <w:iCs/>
                      <w:sz w:val="20"/>
                      <w:szCs w:val="20"/>
                    </w:rPr>
                    <w:t xml:space="preserve">Третья </w:t>
                  </w:r>
                </w:p>
              </w:tc>
              <w:tc>
                <w:tcPr>
                  <w:tcW w:w="850" w:type="dxa"/>
                </w:tcPr>
                <w:p w:rsidR="00F15EB2" w:rsidRPr="00957BD9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F15EB2" w:rsidRPr="00957BD9" w:rsidTr="00C71395">
              <w:trPr>
                <w:trHeight w:val="222"/>
              </w:trPr>
              <w:tc>
                <w:tcPr>
                  <w:tcW w:w="1450" w:type="dxa"/>
                </w:tcPr>
                <w:p w:rsidR="00F15EB2" w:rsidRPr="00957BD9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957BD9">
                    <w:rPr>
                      <w:iCs/>
                      <w:sz w:val="20"/>
                      <w:szCs w:val="20"/>
                    </w:rPr>
                    <w:t xml:space="preserve">Четвертая </w:t>
                  </w:r>
                </w:p>
              </w:tc>
              <w:tc>
                <w:tcPr>
                  <w:tcW w:w="850" w:type="dxa"/>
                </w:tcPr>
                <w:p w:rsidR="00F15EB2" w:rsidRPr="00957BD9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42407" w:rsidRPr="00957BD9" w:rsidRDefault="00742407" w:rsidP="00742407"/>
        </w:tc>
        <w:tc>
          <w:tcPr>
            <w:tcW w:w="1701" w:type="dxa"/>
            <w:gridSpan w:val="2"/>
          </w:tcPr>
          <w:tbl>
            <w:tblPr>
              <w:tblStyle w:val="a3"/>
              <w:tblW w:w="1166" w:type="dxa"/>
              <w:tblLayout w:type="fixed"/>
              <w:tblLook w:val="04A0"/>
            </w:tblPr>
            <w:tblGrid>
              <w:gridCol w:w="741"/>
              <w:gridCol w:w="425"/>
            </w:tblGrid>
            <w:tr w:rsidR="00C71395" w:rsidRPr="00957BD9" w:rsidTr="00445312">
              <w:trPr>
                <w:trHeight w:val="234"/>
              </w:trPr>
              <w:tc>
                <w:tcPr>
                  <w:tcW w:w="741" w:type="dxa"/>
                </w:tcPr>
                <w:p w:rsidR="00C71395" w:rsidRPr="00957BD9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lastRenderedPageBreak/>
                    <w:t xml:space="preserve">Первая </w:t>
                  </w:r>
                </w:p>
              </w:tc>
              <w:tc>
                <w:tcPr>
                  <w:tcW w:w="425" w:type="dxa"/>
                </w:tcPr>
                <w:p w:rsidR="00C71395" w:rsidRPr="00957BD9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t>Г</w:t>
                  </w:r>
                </w:p>
              </w:tc>
            </w:tr>
            <w:tr w:rsidR="00C71395" w:rsidRPr="00957BD9" w:rsidTr="00445312">
              <w:trPr>
                <w:trHeight w:val="234"/>
              </w:trPr>
              <w:tc>
                <w:tcPr>
                  <w:tcW w:w="741" w:type="dxa"/>
                </w:tcPr>
                <w:p w:rsidR="00C71395" w:rsidRPr="00957BD9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t xml:space="preserve">Вторая </w:t>
                  </w:r>
                </w:p>
              </w:tc>
              <w:tc>
                <w:tcPr>
                  <w:tcW w:w="425" w:type="dxa"/>
                </w:tcPr>
                <w:p w:rsidR="00C71395" w:rsidRPr="00957BD9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t>В</w:t>
                  </w:r>
                </w:p>
              </w:tc>
            </w:tr>
            <w:tr w:rsidR="00C71395" w:rsidRPr="00957BD9" w:rsidTr="00445312">
              <w:trPr>
                <w:trHeight w:val="234"/>
              </w:trPr>
              <w:tc>
                <w:tcPr>
                  <w:tcW w:w="741" w:type="dxa"/>
                </w:tcPr>
                <w:p w:rsidR="00C71395" w:rsidRPr="00957BD9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t xml:space="preserve">Третья </w:t>
                  </w:r>
                </w:p>
              </w:tc>
              <w:tc>
                <w:tcPr>
                  <w:tcW w:w="425" w:type="dxa"/>
                </w:tcPr>
                <w:p w:rsidR="00C71395" w:rsidRPr="00957BD9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t>Б</w:t>
                  </w:r>
                </w:p>
              </w:tc>
            </w:tr>
            <w:tr w:rsidR="00C71395" w:rsidRPr="00957BD9" w:rsidTr="00445312">
              <w:trPr>
                <w:trHeight w:val="222"/>
              </w:trPr>
              <w:tc>
                <w:tcPr>
                  <w:tcW w:w="741" w:type="dxa"/>
                </w:tcPr>
                <w:p w:rsidR="00C71395" w:rsidRPr="00957BD9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t xml:space="preserve">Четвертая </w:t>
                  </w:r>
                </w:p>
              </w:tc>
              <w:tc>
                <w:tcPr>
                  <w:tcW w:w="425" w:type="dxa"/>
                </w:tcPr>
                <w:p w:rsidR="00C71395" w:rsidRPr="00957BD9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957BD9">
                    <w:rPr>
                      <w:iCs/>
                      <w:sz w:val="16"/>
                      <w:szCs w:val="16"/>
                    </w:rPr>
                    <w:t>А</w:t>
                  </w:r>
                </w:p>
              </w:tc>
            </w:tr>
          </w:tbl>
          <w:p w:rsidR="00C71395" w:rsidRPr="00957BD9" w:rsidRDefault="00C71395" w:rsidP="00742407"/>
        </w:tc>
        <w:tc>
          <w:tcPr>
            <w:tcW w:w="993" w:type="dxa"/>
          </w:tcPr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957BD9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4A432E" w:rsidRPr="00957BD9" w:rsidTr="00FC46D3">
        <w:tc>
          <w:tcPr>
            <w:tcW w:w="505" w:type="dxa"/>
          </w:tcPr>
          <w:p w:rsidR="004A432E" w:rsidRPr="00957BD9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5415" w:type="dxa"/>
          </w:tcPr>
          <w:p w:rsidR="004A432E" w:rsidRPr="00957BD9" w:rsidRDefault="004A432E" w:rsidP="004A432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4A432E" w:rsidRPr="00957BD9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4A432E" w:rsidRPr="00957BD9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4A432E" w:rsidRPr="00957BD9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4A432E" w:rsidRPr="00957BD9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4A432E" w:rsidRPr="00957BD9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4A432E" w:rsidRPr="00957BD9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4A432E" w:rsidRPr="00957BD9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4A432E" w:rsidRPr="00957BD9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</w:t>
            </w:r>
            <w:r w:rsidRPr="00957BD9">
              <w:rPr>
                <w:sz w:val="20"/>
                <w:szCs w:val="20"/>
              </w:rPr>
              <w:lastRenderedPageBreak/>
              <w:t xml:space="preserve">спорта, адаптивных видов спорта, и ИВАС;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4A432E" w:rsidRPr="00957BD9" w:rsidRDefault="004A432E" w:rsidP="004A432E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4A432E" w:rsidRPr="00957BD9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4A432E" w:rsidRPr="00957BD9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4A432E" w:rsidRPr="00957BD9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4A432E" w:rsidRPr="00957BD9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4A432E" w:rsidRPr="00957BD9" w:rsidRDefault="004A432E" w:rsidP="004A432E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4A432E" w:rsidRPr="00957BD9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4A432E" w:rsidRPr="00957BD9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4A432E" w:rsidRPr="00957BD9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занятиях; - соблюдать правила техники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4A432E" w:rsidRPr="00957BD9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4A432E" w:rsidRPr="00957BD9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4A432E" w:rsidRPr="00957BD9" w:rsidRDefault="004A432E" w:rsidP="004A432E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4A432E" w:rsidRPr="00957BD9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4A432E" w:rsidRPr="00957BD9" w:rsidRDefault="004A432E" w:rsidP="004A432E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4A432E" w:rsidRPr="00957BD9" w:rsidRDefault="004A432E" w:rsidP="004A432E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4A432E" w:rsidRPr="00957BD9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4A432E" w:rsidRPr="00957BD9" w:rsidRDefault="004A432E" w:rsidP="004A432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4A432E" w:rsidRPr="00957BD9" w:rsidRDefault="004A432E" w:rsidP="004A432E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 одного правильного варианта ответа из предложенных</w:t>
            </w:r>
          </w:p>
        </w:tc>
        <w:tc>
          <w:tcPr>
            <w:tcW w:w="1134" w:type="dxa"/>
            <w:gridSpan w:val="2"/>
          </w:tcPr>
          <w:p w:rsidR="004A432E" w:rsidRPr="00957BD9" w:rsidRDefault="004A432E" w:rsidP="004A432E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709" w:type="dxa"/>
          </w:tcPr>
          <w:p w:rsidR="004A432E" w:rsidRPr="00957BD9" w:rsidRDefault="004A432E" w:rsidP="004A432E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3118" w:type="dxa"/>
            <w:gridSpan w:val="2"/>
          </w:tcPr>
          <w:p w:rsidR="004A432E" w:rsidRPr="00957BD9" w:rsidRDefault="004A432E" w:rsidP="004A432E">
            <w:pPr>
              <w:rPr>
                <w:rFonts w:cs="Times New Roman"/>
                <w:i/>
                <w:sz w:val="20"/>
                <w:szCs w:val="20"/>
              </w:rPr>
            </w:pPr>
            <w:r w:rsidRPr="00957BD9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D136B6" w:rsidRPr="00957BD9" w:rsidRDefault="00D136B6" w:rsidP="00D136B6">
            <w:r w:rsidRPr="00957BD9">
              <w:t>Какие признаки наиболее часто сопровождают процесс утомления здорового человека при выполнении физической нагрузки?</w:t>
            </w:r>
          </w:p>
          <w:p w:rsidR="00BD087A" w:rsidRPr="00957BD9" w:rsidRDefault="004A432E" w:rsidP="004A432E">
            <w:r w:rsidRPr="00957BD9">
              <w:t>А) покраснение лица, учащенное сердцебиение, нарушени</w:t>
            </w:r>
            <w:r w:rsidR="00106AF7" w:rsidRPr="00957BD9">
              <w:t>е</w:t>
            </w:r>
            <w:r w:rsidRPr="00957BD9">
              <w:t xml:space="preserve"> </w:t>
            </w:r>
            <w:r w:rsidR="00AD7B22" w:rsidRPr="00957BD9">
              <w:t>внимания</w:t>
            </w:r>
            <w:r w:rsidRPr="00957BD9">
              <w:t xml:space="preserve">; </w:t>
            </w:r>
          </w:p>
          <w:p w:rsidR="00BD087A" w:rsidRPr="00957BD9" w:rsidRDefault="004A432E" w:rsidP="004A432E">
            <w:r w:rsidRPr="00957BD9">
              <w:t>Б) чувство слабости, вялости, физиологического дискомфорта, нарушение протекания психических процессов</w:t>
            </w:r>
            <w:r w:rsidR="00AD7B22" w:rsidRPr="00957BD9">
              <w:t>, заторможенность реакции</w:t>
            </w:r>
            <w:r w:rsidRPr="00957BD9">
              <w:t xml:space="preserve">; </w:t>
            </w:r>
          </w:p>
          <w:p w:rsidR="00AD7B22" w:rsidRPr="00957BD9" w:rsidRDefault="004A432E" w:rsidP="004A432E">
            <w:r w:rsidRPr="00957BD9">
              <w:t xml:space="preserve">В) отвлекаемость внимания и </w:t>
            </w:r>
            <w:proofErr w:type="spellStart"/>
            <w:r w:rsidRPr="00957BD9">
              <w:t>гиперрастоможенность</w:t>
            </w:r>
            <w:proofErr w:type="spellEnd"/>
            <w:r w:rsidR="00106AF7" w:rsidRPr="00957BD9">
              <w:rPr>
                <w:strike/>
              </w:rPr>
              <w:t>.</w:t>
            </w:r>
            <w:r w:rsidRPr="00957BD9">
              <w:t xml:space="preserve"> </w:t>
            </w:r>
          </w:p>
          <w:p w:rsidR="004A432E" w:rsidRPr="00957BD9" w:rsidRDefault="004A432E" w:rsidP="004A432E">
            <w:r w:rsidRPr="00957BD9">
              <w:t>Г) изменение массы тела, нарушения работы сердечно-сосудистой системы, нарушения ритма сердца.</w:t>
            </w:r>
          </w:p>
          <w:p w:rsidR="004A432E" w:rsidRPr="00957BD9" w:rsidRDefault="004A432E" w:rsidP="004A432E"/>
          <w:p w:rsidR="004A432E" w:rsidRPr="00957BD9" w:rsidRDefault="004A432E" w:rsidP="004A432E">
            <w:r w:rsidRPr="00957BD9">
              <w:t>Ответ____</w:t>
            </w:r>
          </w:p>
          <w:p w:rsidR="0019307D" w:rsidRPr="00957BD9" w:rsidRDefault="0019307D" w:rsidP="00D136B6"/>
        </w:tc>
        <w:tc>
          <w:tcPr>
            <w:tcW w:w="1701" w:type="dxa"/>
            <w:gridSpan w:val="2"/>
          </w:tcPr>
          <w:p w:rsidR="004A432E" w:rsidRPr="00957BD9" w:rsidRDefault="004A432E" w:rsidP="004A432E">
            <w:r w:rsidRPr="00957BD9">
              <w:t>А</w:t>
            </w:r>
          </w:p>
        </w:tc>
        <w:tc>
          <w:tcPr>
            <w:tcW w:w="993" w:type="dxa"/>
          </w:tcPr>
          <w:p w:rsidR="004A432E" w:rsidRPr="00957BD9" w:rsidRDefault="004A432E" w:rsidP="004A432E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4A432E" w:rsidRPr="00957BD9" w:rsidRDefault="004A432E" w:rsidP="004A432E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C71395" w:rsidRPr="00957BD9" w:rsidTr="00FC46D3">
        <w:tc>
          <w:tcPr>
            <w:tcW w:w="505" w:type="dxa"/>
          </w:tcPr>
          <w:p w:rsidR="00C71395" w:rsidRPr="00957BD9" w:rsidRDefault="004A432E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5415" w:type="dxa"/>
          </w:tcPr>
          <w:p w:rsidR="00C71395" w:rsidRPr="00957BD9" w:rsidRDefault="00C71395" w:rsidP="00C7139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C71395" w:rsidRPr="00957BD9" w:rsidRDefault="00C71395" w:rsidP="00C71395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C71395" w:rsidRPr="00957BD9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C71395" w:rsidRPr="00957BD9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lastRenderedPageBreak/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71395" w:rsidRPr="00957BD9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C71395" w:rsidRPr="00957BD9" w:rsidRDefault="00C71395" w:rsidP="00C71395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C71395" w:rsidRPr="00957BD9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C71395" w:rsidRPr="00957BD9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C71395" w:rsidRPr="00957BD9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 xml:space="preserve">проводить тренировки по разносторонней физической подготовке, овладению техникой специальных подготовительных упражнений, повышению уровня </w:t>
            </w:r>
            <w:r w:rsidRPr="00957BD9">
              <w:rPr>
                <w:sz w:val="20"/>
                <w:szCs w:val="20"/>
              </w:rPr>
              <w:lastRenderedPageBreak/>
              <w:t>развития основных физических качеств занимающихся;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71395" w:rsidRPr="00957BD9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71395" w:rsidRPr="00957BD9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71395" w:rsidRPr="00957BD9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>Задание открытого типа</w:t>
            </w:r>
          </w:p>
        </w:tc>
        <w:tc>
          <w:tcPr>
            <w:tcW w:w="1134" w:type="dxa"/>
            <w:gridSpan w:val="2"/>
          </w:tcPr>
          <w:p w:rsidR="00C71395" w:rsidRPr="00957BD9" w:rsidRDefault="00C55AB3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Высокий</w:t>
            </w:r>
          </w:p>
        </w:tc>
        <w:tc>
          <w:tcPr>
            <w:tcW w:w="709" w:type="dxa"/>
          </w:tcPr>
          <w:p w:rsidR="00C71395" w:rsidRPr="00957BD9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3118" w:type="dxa"/>
            <w:gridSpan w:val="2"/>
          </w:tcPr>
          <w:p w:rsidR="00C71395" w:rsidRPr="00957BD9" w:rsidRDefault="00C71395" w:rsidP="00C71395">
            <w:pPr>
              <w:rPr>
                <w:rFonts w:cs="Times New Roman"/>
                <w:i/>
                <w:sz w:val="20"/>
                <w:szCs w:val="20"/>
              </w:rPr>
            </w:pPr>
            <w:r w:rsidRPr="00957BD9">
              <w:rPr>
                <w:rFonts w:cs="Times New Roman"/>
                <w:i/>
                <w:sz w:val="20"/>
                <w:szCs w:val="20"/>
              </w:rPr>
              <w:t>Прочитайте текст и впишите ответ.</w:t>
            </w:r>
          </w:p>
          <w:p w:rsidR="0083581B" w:rsidRPr="00957BD9" w:rsidRDefault="0083581B" w:rsidP="00C71395">
            <w:r w:rsidRPr="00957BD9">
              <w:t>Как называется место для проведения соревнований по прыжкам в высоту?</w:t>
            </w:r>
          </w:p>
          <w:p w:rsidR="00C71395" w:rsidRPr="00957BD9" w:rsidRDefault="00C71395" w:rsidP="00C71395">
            <w:r w:rsidRPr="00957BD9">
              <w:t>Ответ________</w:t>
            </w:r>
          </w:p>
          <w:p w:rsidR="0019307D" w:rsidRPr="00957BD9" w:rsidRDefault="0019307D" w:rsidP="00C55AB3"/>
        </w:tc>
        <w:tc>
          <w:tcPr>
            <w:tcW w:w="1701" w:type="dxa"/>
            <w:gridSpan w:val="2"/>
          </w:tcPr>
          <w:p w:rsidR="00C71395" w:rsidRPr="00957BD9" w:rsidRDefault="00AF3549" w:rsidP="00C71395">
            <w:r w:rsidRPr="00957BD9">
              <w:rPr>
                <w:rFonts w:cs="Times New Roman"/>
                <w:color w:val="333333"/>
                <w:sz w:val="21"/>
                <w:szCs w:val="21"/>
                <w:shd w:val="clear" w:color="auto" w:fill="FFFFFF"/>
              </w:rPr>
              <w:t xml:space="preserve">Сектор </w:t>
            </w:r>
          </w:p>
        </w:tc>
        <w:tc>
          <w:tcPr>
            <w:tcW w:w="993" w:type="dxa"/>
          </w:tcPr>
          <w:p w:rsidR="00C71395" w:rsidRPr="00957BD9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  <w:r w:rsidR="005C6A1B" w:rsidRPr="00957BD9">
              <w:rPr>
                <w:rFonts w:cs="Times New Roman"/>
                <w:bCs/>
                <w:sz w:val="20"/>
                <w:szCs w:val="20"/>
              </w:rPr>
              <w:t>(по сути)</w:t>
            </w:r>
          </w:p>
          <w:p w:rsidR="00C71395" w:rsidRPr="00957BD9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C71395" w:rsidRPr="00957BD9" w:rsidTr="00FC46D3">
        <w:tc>
          <w:tcPr>
            <w:tcW w:w="505" w:type="dxa"/>
          </w:tcPr>
          <w:p w:rsidR="00C71395" w:rsidRPr="00957BD9" w:rsidRDefault="004A432E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5415" w:type="dxa"/>
          </w:tcPr>
          <w:p w:rsidR="00C71395" w:rsidRPr="00957BD9" w:rsidRDefault="00C71395" w:rsidP="00C7139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71395" w:rsidRPr="00957BD9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терминологию базовых и новых видов физкультурно- </w:t>
            </w:r>
            <w:r w:rsidRPr="00957BD9">
              <w:rPr>
                <w:color w:val="000000"/>
                <w:sz w:val="20"/>
                <w:szCs w:val="20"/>
              </w:rPr>
              <w:lastRenderedPageBreak/>
              <w:t>спортивной деятельности;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C71395" w:rsidRPr="00957BD9" w:rsidRDefault="00C71395" w:rsidP="00C71395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C71395" w:rsidRPr="00957BD9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C71395" w:rsidRPr="00957BD9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C71395" w:rsidRPr="00957BD9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71395" w:rsidRPr="00957BD9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C71395" w:rsidRPr="00957BD9" w:rsidRDefault="00C71395" w:rsidP="00C71395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</w:t>
            </w:r>
            <w:r w:rsidRPr="00957BD9">
              <w:rPr>
                <w:sz w:val="20"/>
                <w:szCs w:val="20"/>
              </w:rPr>
              <w:lastRenderedPageBreak/>
              <w:t xml:space="preserve">танца, аэробики, шейпинга; </w:t>
            </w:r>
          </w:p>
          <w:p w:rsidR="00C71395" w:rsidRPr="00957BD9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C71395" w:rsidRPr="00957BD9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C71395" w:rsidRPr="00957BD9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71395" w:rsidRPr="00957BD9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71395" w:rsidRPr="00957BD9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 xml:space="preserve">теоретических занятий и бесед о пользе, значении  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C71395" w:rsidRPr="00957B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C71395" w:rsidRPr="00957BD9" w:rsidRDefault="00C71395" w:rsidP="00C7139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71395" w:rsidRPr="00957BD9" w:rsidRDefault="004A432E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одного правильного варианта ответа из </w:t>
            </w:r>
            <w:r w:rsidRPr="00957BD9">
              <w:rPr>
                <w:rFonts w:cs="Times New Roman"/>
                <w:sz w:val="20"/>
                <w:szCs w:val="20"/>
              </w:rPr>
              <w:lastRenderedPageBreak/>
              <w:t>предложенных</w:t>
            </w:r>
          </w:p>
        </w:tc>
        <w:tc>
          <w:tcPr>
            <w:tcW w:w="1134" w:type="dxa"/>
            <w:gridSpan w:val="2"/>
          </w:tcPr>
          <w:p w:rsidR="00C71395" w:rsidRPr="00957BD9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 xml:space="preserve">Повышенный </w:t>
            </w:r>
          </w:p>
        </w:tc>
        <w:tc>
          <w:tcPr>
            <w:tcW w:w="709" w:type="dxa"/>
          </w:tcPr>
          <w:p w:rsidR="00C71395" w:rsidRPr="00957BD9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3-5 мин</w:t>
            </w:r>
          </w:p>
        </w:tc>
        <w:tc>
          <w:tcPr>
            <w:tcW w:w="3118" w:type="dxa"/>
            <w:gridSpan w:val="2"/>
          </w:tcPr>
          <w:p w:rsidR="004A432E" w:rsidRPr="00957BD9" w:rsidRDefault="004A432E" w:rsidP="00C71395">
            <w:pPr>
              <w:rPr>
                <w:rFonts w:cs="Times New Roman"/>
                <w:i/>
                <w:sz w:val="20"/>
                <w:szCs w:val="20"/>
              </w:rPr>
            </w:pPr>
            <w:r w:rsidRPr="00957BD9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AF3549" w:rsidRPr="00957BD9" w:rsidRDefault="00AF3549" w:rsidP="00AF3549">
            <w:pPr>
              <w:shd w:val="clear" w:color="auto" w:fill="FFFFFF"/>
              <w:spacing w:after="135"/>
              <w:ind w:left="39"/>
              <w:jc w:val="left"/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</w:pPr>
            <w:r w:rsidRPr="00957BD9"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  <w:t>При помощи каких упражнений можно повысить выносливость?</w:t>
            </w:r>
            <w:r w:rsidRPr="00957BD9"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  <w:br/>
              <w:t>А) общеразвивающие упражнения с возрастающей амплитудой движения;</w:t>
            </w:r>
            <w:r w:rsidRPr="00957BD9"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  <w:br/>
              <w:t>Б) бег с различной скоростью и продолжительностью;</w:t>
            </w:r>
            <w:r w:rsidRPr="00957BD9"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957BD9"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В) прыжки в яму с песком;</w:t>
            </w:r>
          </w:p>
          <w:p w:rsidR="00AF3549" w:rsidRPr="00957BD9" w:rsidRDefault="00AF3549" w:rsidP="00AF3549">
            <w:pPr>
              <w:shd w:val="clear" w:color="auto" w:fill="FFFFFF"/>
              <w:spacing w:after="135"/>
              <w:ind w:left="39"/>
              <w:jc w:val="left"/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</w:pPr>
            <w:r w:rsidRPr="00957BD9"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  <w:t>.Г)</w:t>
            </w:r>
            <w:r w:rsidR="00584B91" w:rsidRPr="00957BD9">
              <w:rPr>
                <w:rFonts w:eastAsia="Times New Roman" w:cs="Times New Roman"/>
                <w:color w:val="333333"/>
                <w:sz w:val="20"/>
                <w:szCs w:val="20"/>
                <w:lang w:eastAsia="ru-RU"/>
              </w:rPr>
              <w:t xml:space="preserve"> метание мяча на дальность</w:t>
            </w:r>
          </w:p>
          <w:p w:rsidR="00C71395" w:rsidRPr="00957BD9" w:rsidRDefault="00C71395" w:rsidP="00C71395"/>
          <w:p w:rsidR="00C71395" w:rsidRPr="00957BD9" w:rsidRDefault="00C71395" w:rsidP="00C71395"/>
          <w:p w:rsidR="00C71395" w:rsidRPr="00957BD9" w:rsidRDefault="00C71395" w:rsidP="00C71395">
            <w:r w:rsidRPr="00957BD9">
              <w:t>Ответ___</w:t>
            </w:r>
          </w:p>
          <w:p w:rsidR="00C71395" w:rsidRPr="00957BD9" w:rsidRDefault="00C71395" w:rsidP="00C82AC8"/>
        </w:tc>
        <w:tc>
          <w:tcPr>
            <w:tcW w:w="1701" w:type="dxa"/>
            <w:gridSpan w:val="2"/>
          </w:tcPr>
          <w:p w:rsidR="00C71395" w:rsidRPr="00957BD9" w:rsidRDefault="00C71395" w:rsidP="00C71395">
            <w:r w:rsidRPr="00957BD9">
              <w:lastRenderedPageBreak/>
              <w:t>Б</w:t>
            </w:r>
          </w:p>
        </w:tc>
        <w:tc>
          <w:tcPr>
            <w:tcW w:w="993" w:type="dxa"/>
          </w:tcPr>
          <w:p w:rsidR="00C71395" w:rsidRPr="00957BD9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C71395" w:rsidRPr="00957BD9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 xml:space="preserve">0б-остальные </w:t>
            </w: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случаи</w:t>
            </w:r>
          </w:p>
        </w:tc>
      </w:tr>
      <w:tr w:rsidR="00957BD9" w:rsidRPr="008E2E52" w:rsidTr="00FC46D3">
        <w:tc>
          <w:tcPr>
            <w:tcW w:w="505" w:type="dxa"/>
          </w:tcPr>
          <w:p w:rsidR="00957BD9" w:rsidRPr="00957BD9" w:rsidRDefault="00957BD9" w:rsidP="00957B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415" w:type="dxa"/>
          </w:tcPr>
          <w:p w:rsidR="00957BD9" w:rsidRPr="00957BD9" w:rsidRDefault="00957BD9" w:rsidP="00957BD9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Знает:</w:t>
            </w:r>
          </w:p>
          <w:p w:rsidR="00957BD9" w:rsidRPr="00957BD9" w:rsidRDefault="00957BD9" w:rsidP="00957BD9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957BD9" w:rsidRPr="00957BD9" w:rsidRDefault="00957BD9" w:rsidP="00957BD9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957BD9" w:rsidRPr="00957BD9" w:rsidRDefault="00957BD9" w:rsidP="00957BD9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957BD9" w:rsidRPr="00957BD9" w:rsidRDefault="00957BD9" w:rsidP="00957BD9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957BD9" w:rsidRPr="00957BD9" w:rsidRDefault="00957BD9" w:rsidP="00957BD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957BD9" w:rsidRPr="00957BD9" w:rsidRDefault="00957BD9" w:rsidP="00957BD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957BD9" w:rsidRPr="00957BD9" w:rsidRDefault="00957BD9" w:rsidP="00957BD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957BD9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957BD9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957BD9" w:rsidRPr="00957BD9" w:rsidRDefault="00957BD9" w:rsidP="00957BD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57BD9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основные показатели физического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работоспособности и влияние физических упражнений на </w:t>
            </w:r>
            <w:r w:rsidRPr="00957BD9">
              <w:rPr>
                <w:sz w:val="20"/>
                <w:szCs w:val="20"/>
              </w:rPr>
              <w:lastRenderedPageBreak/>
              <w:t xml:space="preserve">данные показатели;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культуре;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957BD9" w:rsidRPr="00957BD9" w:rsidRDefault="00957BD9" w:rsidP="00957BD9">
            <w:pPr>
              <w:pStyle w:val="ConsPlusNormal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приборов и инвентаря.</w:t>
            </w:r>
          </w:p>
          <w:p w:rsidR="00957BD9" w:rsidRPr="00957BD9" w:rsidRDefault="00957BD9" w:rsidP="00957BD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957BD9" w:rsidRPr="00957BD9" w:rsidRDefault="00957BD9" w:rsidP="00957BD9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Умеет:</w:t>
            </w:r>
          </w:p>
          <w:p w:rsidR="00957BD9" w:rsidRPr="00957BD9" w:rsidRDefault="00957BD9" w:rsidP="00957BD9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957BD9" w:rsidRPr="00957BD9" w:rsidRDefault="00957BD9" w:rsidP="00957BD9">
            <w:pPr>
              <w:pStyle w:val="Default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957BD9" w:rsidRPr="00957BD9" w:rsidRDefault="00957BD9" w:rsidP="00957BD9">
            <w:pPr>
              <w:pStyle w:val="Default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957BD9" w:rsidRPr="00957BD9" w:rsidRDefault="00957BD9" w:rsidP="00957BD9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957BD9" w:rsidRPr="00957BD9" w:rsidRDefault="00957BD9" w:rsidP="00957BD9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957BD9" w:rsidRPr="00957BD9" w:rsidRDefault="00957BD9" w:rsidP="00957BD9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самостоятельно оценивать уровень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отдельные занятия и циклы занятий по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культуре оздоровительной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направленности с учетом особенностей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занятиях; - соблюдать правила техники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пользоваться спортивным инвентарем,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957BD9" w:rsidRPr="00957BD9" w:rsidRDefault="00957BD9" w:rsidP="00957BD9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957BD9" w:rsidRPr="00957BD9" w:rsidRDefault="00957BD9" w:rsidP="00957BD9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957BD9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957BD9" w:rsidRPr="00957BD9" w:rsidRDefault="00957BD9" w:rsidP="00957BD9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i/>
                <w:sz w:val="20"/>
                <w:szCs w:val="20"/>
              </w:rPr>
              <w:t>-</w:t>
            </w:r>
            <w:r w:rsidRPr="00957BD9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957BD9" w:rsidRPr="00957BD9" w:rsidRDefault="00957BD9" w:rsidP="00957BD9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957BD9" w:rsidRPr="00957BD9" w:rsidRDefault="00957BD9" w:rsidP="00957BD9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957BD9" w:rsidRPr="00957BD9" w:rsidRDefault="00957BD9" w:rsidP="00957BD9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- проведения с обучающимися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двигательного режима; - планирования и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lastRenderedPageBreak/>
              <w:t>базовых видов спорта, видов адаптивного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действий базовых видов спорта и видов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адаптивного спорта и ИВАС на уровне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выполнения контрольных нормативов; -</w:t>
            </w:r>
          </w:p>
          <w:p w:rsidR="00957BD9" w:rsidRPr="00957BD9" w:rsidRDefault="00957BD9" w:rsidP="00957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957BD9" w:rsidRPr="00957BD9" w:rsidRDefault="00957BD9" w:rsidP="00957BD9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957BD9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957BD9" w:rsidRPr="00957BD9" w:rsidRDefault="00957BD9" w:rsidP="00957BD9">
            <w:pPr>
              <w:pStyle w:val="ConsPlusNormal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57BD9" w:rsidRPr="00957BD9" w:rsidRDefault="00957BD9" w:rsidP="00957B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57BD9">
              <w:rPr>
                <w:rFonts w:cs="Times New Roman"/>
                <w:sz w:val="20"/>
                <w:szCs w:val="20"/>
              </w:rPr>
              <w:lastRenderedPageBreak/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1134" w:type="dxa"/>
            <w:gridSpan w:val="2"/>
          </w:tcPr>
          <w:p w:rsidR="00957BD9" w:rsidRPr="00957BD9" w:rsidRDefault="00957BD9" w:rsidP="00957B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Высокий</w:t>
            </w:r>
          </w:p>
        </w:tc>
        <w:tc>
          <w:tcPr>
            <w:tcW w:w="709" w:type="dxa"/>
          </w:tcPr>
          <w:p w:rsidR="00957BD9" w:rsidRPr="00957BD9" w:rsidRDefault="00957BD9" w:rsidP="00957B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5-10 мин</w:t>
            </w:r>
          </w:p>
        </w:tc>
        <w:tc>
          <w:tcPr>
            <w:tcW w:w="3118" w:type="dxa"/>
            <w:gridSpan w:val="2"/>
          </w:tcPr>
          <w:p w:rsidR="00957BD9" w:rsidRPr="00957BD9" w:rsidRDefault="00957BD9" w:rsidP="00957BD9">
            <w:pPr>
              <w:rPr>
                <w:rFonts w:cs="Times New Roman"/>
                <w:i/>
                <w:sz w:val="20"/>
                <w:szCs w:val="20"/>
              </w:rPr>
            </w:pPr>
            <w:r w:rsidRPr="00957BD9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 Обоснуйте свой ответ (приведите пример упражнения из легкой атлетики).</w:t>
            </w:r>
          </w:p>
          <w:p w:rsidR="00957BD9" w:rsidRPr="00957BD9" w:rsidRDefault="00957BD9" w:rsidP="00957BD9">
            <w:r w:rsidRPr="00957BD9">
              <w:t>Выберите вариант ответа, который дает наиболее полную характеристику зоны энергообеспечения, при выполнении организмом физической нагрузки максимальной мощности:</w:t>
            </w:r>
          </w:p>
          <w:p w:rsidR="00957BD9" w:rsidRPr="00957BD9" w:rsidRDefault="00957BD9" w:rsidP="00957BD9">
            <w:r w:rsidRPr="00957BD9">
              <w:t>А) прогрессирующий кислородный долг;</w:t>
            </w:r>
          </w:p>
          <w:p w:rsidR="00957BD9" w:rsidRPr="00957BD9" w:rsidRDefault="00957BD9" w:rsidP="00957BD9">
            <w:r w:rsidRPr="00957BD9">
              <w:t xml:space="preserve">Б) незначительное потребление организмом кислорода; </w:t>
            </w:r>
          </w:p>
          <w:p w:rsidR="00957BD9" w:rsidRPr="00957BD9" w:rsidRDefault="00957BD9" w:rsidP="00957BD9">
            <w:r w:rsidRPr="00957BD9">
              <w:t xml:space="preserve">В) усиление дыхания; </w:t>
            </w:r>
          </w:p>
          <w:p w:rsidR="00957BD9" w:rsidRPr="00957BD9" w:rsidRDefault="00957BD9" w:rsidP="00957BD9">
            <w:r w:rsidRPr="00957BD9">
              <w:lastRenderedPageBreak/>
              <w:t>Г) достижение предельных физических возможностей в условиях кислородного долга.</w:t>
            </w:r>
          </w:p>
          <w:p w:rsidR="006C63D3" w:rsidRDefault="006C63D3" w:rsidP="00957BD9"/>
          <w:p w:rsidR="00957BD9" w:rsidRPr="00957BD9" w:rsidRDefault="00957BD9" w:rsidP="00957BD9">
            <w:r w:rsidRPr="00957BD9">
              <w:t>Ответ</w:t>
            </w:r>
            <w:r w:rsidR="000F3531">
              <w:t xml:space="preserve"> ____________</w:t>
            </w:r>
          </w:p>
          <w:p w:rsidR="00957BD9" w:rsidRDefault="00957BD9" w:rsidP="00957BD9">
            <w:r w:rsidRPr="00957BD9">
              <w:t>Обоснование (приведите пример упражнений из легкой атлетики, выполняемых в зоне максимальной мощности)</w:t>
            </w:r>
            <w:r w:rsidR="000F3531">
              <w:t xml:space="preserve"> ________________</w:t>
            </w:r>
          </w:p>
          <w:p w:rsidR="000F3531" w:rsidRDefault="000F3531" w:rsidP="00957BD9"/>
          <w:p w:rsidR="000F3531" w:rsidRPr="00957BD9" w:rsidRDefault="000F3531" w:rsidP="00957BD9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957BD9" w:rsidRPr="00957BD9" w:rsidRDefault="00957BD9" w:rsidP="00957BD9">
            <w:r w:rsidRPr="00957BD9">
              <w:lastRenderedPageBreak/>
              <w:t>Ответ:</w:t>
            </w:r>
          </w:p>
          <w:p w:rsidR="00957BD9" w:rsidRPr="00957BD9" w:rsidRDefault="00957BD9" w:rsidP="00957BD9">
            <w:r w:rsidRPr="00957BD9">
              <w:t>Г</w:t>
            </w:r>
          </w:p>
          <w:p w:rsidR="00957BD9" w:rsidRPr="00957BD9" w:rsidRDefault="00957BD9" w:rsidP="00957BD9">
            <w:r w:rsidRPr="00957BD9">
              <w:t>Обоснование:</w:t>
            </w:r>
          </w:p>
          <w:p w:rsidR="00957BD9" w:rsidRPr="00957BD9" w:rsidRDefault="00957BD9" w:rsidP="00957BD9"/>
          <w:p w:rsidR="00957BD9" w:rsidRPr="00957BD9" w:rsidRDefault="00957BD9" w:rsidP="00957BD9">
            <w:r w:rsidRPr="00957BD9">
              <w:t>Бег на 100 м (или бег с максимальной скоростью на отрезках от 30 до 120 м)</w:t>
            </w:r>
          </w:p>
          <w:p w:rsidR="00957BD9" w:rsidRPr="00957BD9" w:rsidRDefault="00957BD9" w:rsidP="00957BD9"/>
        </w:tc>
        <w:tc>
          <w:tcPr>
            <w:tcW w:w="993" w:type="dxa"/>
          </w:tcPr>
          <w:p w:rsidR="00957BD9" w:rsidRPr="00957BD9" w:rsidRDefault="00957BD9" w:rsidP="00957B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(по сути)</w:t>
            </w:r>
          </w:p>
          <w:p w:rsidR="00957BD9" w:rsidRPr="00293CC7" w:rsidRDefault="00957BD9" w:rsidP="00957B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57BD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</w:tbl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5D6" w:rsidRDefault="00C235D6" w:rsidP="00701C1D">
      <w:pPr>
        <w:spacing w:after="0"/>
      </w:pPr>
      <w:r>
        <w:separator/>
      </w:r>
    </w:p>
  </w:endnote>
  <w:endnote w:type="continuationSeparator" w:id="0">
    <w:p w:rsidR="00C235D6" w:rsidRDefault="00C235D6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5D6" w:rsidRDefault="00C235D6" w:rsidP="00701C1D">
      <w:pPr>
        <w:spacing w:after="0"/>
      </w:pPr>
      <w:r>
        <w:separator/>
      </w:r>
    </w:p>
  </w:footnote>
  <w:footnote w:type="continuationSeparator" w:id="0">
    <w:p w:rsidR="00C235D6" w:rsidRDefault="00C235D6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957BD9" w:rsidRDefault="00705109">
        <w:pPr>
          <w:pStyle w:val="a7"/>
          <w:jc w:val="center"/>
        </w:pPr>
        <w:r>
          <w:fldChar w:fldCharType="begin"/>
        </w:r>
        <w:r w:rsidR="00957BD9">
          <w:instrText xml:space="preserve"> PAGE   \* MERGEFORMAT </w:instrText>
        </w:r>
        <w:r>
          <w:fldChar w:fldCharType="separate"/>
        </w:r>
        <w:r w:rsidR="002D624D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957BD9" w:rsidRDefault="00957B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E279E"/>
    <w:multiLevelType w:val="multilevel"/>
    <w:tmpl w:val="17A4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C4CEA"/>
    <w:multiLevelType w:val="hybridMultilevel"/>
    <w:tmpl w:val="23F841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14CCD"/>
    <w:multiLevelType w:val="hybridMultilevel"/>
    <w:tmpl w:val="67745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A75820"/>
    <w:multiLevelType w:val="hybridMultilevel"/>
    <w:tmpl w:val="750236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174A0"/>
    <w:rsid w:val="0005040B"/>
    <w:rsid w:val="00071DE7"/>
    <w:rsid w:val="00076085"/>
    <w:rsid w:val="00096AE0"/>
    <w:rsid w:val="00097C80"/>
    <w:rsid w:val="000B12D1"/>
    <w:rsid w:val="000C3886"/>
    <w:rsid w:val="000D564F"/>
    <w:rsid w:val="000D6141"/>
    <w:rsid w:val="000F3531"/>
    <w:rsid w:val="000F3F4B"/>
    <w:rsid w:val="00106AF7"/>
    <w:rsid w:val="00167125"/>
    <w:rsid w:val="0017160E"/>
    <w:rsid w:val="001877C9"/>
    <w:rsid w:val="0019263F"/>
    <w:rsid w:val="0019307D"/>
    <w:rsid w:val="00195D12"/>
    <w:rsid w:val="001A1DBF"/>
    <w:rsid w:val="001B5A41"/>
    <w:rsid w:val="001E6121"/>
    <w:rsid w:val="00214254"/>
    <w:rsid w:val="002322B2"/>
    <w:rsid w:val="00241038"/>
    <w:rsid w:val="00262593"/>
    <w:rsid w:val="00277B4D"/>
    <w:rsid w:val="00292EFC"/>
    <w:rsid w:val="002C5261"/>
    <w:rsid w:val="002D5960"/>
    <w:rsid w:val="002D624D"/>
    <w:rsid w:val="002D6AB4"/>
    <w:rsid w:val="002E4D5E"/>
    <w:rsid w:val="002F42FC"/>
    <w:rsid w:val="002F7422"/>
    <w:rsid w:val="00306282"/>
    <w:rsid w:val="003228BD"/>
    <w:rsid w:val="003272A1"/>
    <w:rsid w:val="00363C8C"/>
    <w:rsid w:val="00372164"/>
    <w:rsid w:val="003813EC"/>
    <w:rsid w:val="003823AC"/>
    <w:rsid w:val="003C112C"/>
    <w:rsid w:val="003C32B1"/>
    <w:rsid w:val="003D35F0"/>
    <w:rsid w:val="003F345F"/>
    <w:rsid w:val="00417D2D"/>
    <w:rsid w:val="0043255E"/>
    <w:rsid w:val="00443191"/>
    <w:rsid w:val="00445312"/>
    <w:rsid w:val="004648CD"/>
    <w:rsid w:val="00487A67"/>
    <w:rsid w:val="00495B25"/>
    <w:rsid w:val="004A432E"/>
    <w:rsid w:val="004B2FB1"/>
    <w:rsid w:val="004C4BFE"/>
    <w:rsid w:val="004C5D14"/>
    <w:rsid w:val="004C616C"/>
    <w:rsid w:val="004F638B"/>
    <w:rsid w:val="0051253F"/>
    <w:rsid w:val="0051789B"/>
    <w:rsid w:val="005363D2"/>
    <w:rsid w:val="00553822"/>
    <w:rsid w:val="00555D17"/>
    <w:rsid w:val="00564F57"/>
    <w:rsid w:val="00567033"/>
    <w:rsid w:val="005747FD"/>
    <w:rsid w:val="00584344"/>
    <w:rsid w:val="00584A6C"/>
    <w:rsid w:val="00584B91"/>
    <w:rsid w:val="005973EC"/>
    <w:rsid w:val="005B7953"/>
    <w:rsid w:val="005C6A1B"/>
    <w:rsid w:val="005F6285"/>
    <w:rsid w:val="006041C6"/>
    <w:rsid w:val="00605A23"/>
    <w:rsid w:val="00611E5D"/>
    <w:rsid w:val="00617334"/>
    <w:rsid w:val="00646236"/>
    <w:rsid w:val="00660B5A"/>
    <w:rsid w:val="00674373"/>
    <w:rsid w:val="0067777E"/>
    <w:rsid w:val="0069102D"/>
    <w:rsid w:val="006B5954"/>
    <w:rsid w:val="006B6717"/>
    <w:rsid w:val="006C63D3"/>
    <w:rsid w:val="006D0597"/>
    <w:rsid w:val="006E5530"/>
    <w:rsid w:val="00701C1D"/>
    <w:rsid w:val="00705109"/>
    <w:rsid w:val="007343AA"/>
    <w:rsid w:val="00742407"/>
    <w:rsid w:val="00752879"/>
    <w:rsid w:val="0076336D"/>
    <w:rsid w:val="00765DCB"/>
    <w:rsid w:val="00783080"/>
    <w:rsid w:val="007A4562"/>
    <w:rsid w:val="007A503E"/>
    <w:rsid w:val="008045AD"/>
    <w:rsid w:val="008129E3"/>
    <w:rsid w:val="00831733"/>
    <w:rsid w:val="0083581B"/>
    <w:rsid w:val="008459A7"/>
    <w:rsid w:val="0087322F"/>
    <w:rsid w:val="008922B8"/>
    <w:rsid w:val="00894996"/>
    <w:rsid w:val="008C0440"/>
    <w:rsid w:val="008C4722"/>
    <w:rsid w:val="008C4884"/>
    <w:rsid w:val="008E2B69"/>
    <w:rsid w:val="008E2E52"/>
    <w:rsid w:val="008F0539"/>
    <w:rsid w:val="008F343B"/>
    <w:rsid w:val="008F5E98"/>
    <w:rsid w:val="00901E16"/>
    <w:rsid w:val="009123C6"/>
    <w:rsid w:val="00957BD9"/>
    <w:rsid w:val="00957C74"/>
    <w:rsid w:val="009F491A"/>
    <w:rsid w:val="00A230B2"/>
    <w:rsid w:val="00A234D9"/>
    <w:rsid w:val="00A27D3E"/>
    <w:rsid w:val="00A45A17"/>
    <w:rsid w:val="00A56CDA"/>
    <w:rsid w:val="00A636AB"/>
    <w:rsid w:val="00A64635"/>
    <w:rsid w:val="00A82863"/>
    <w:rsid w:val="00A85776"/>
    <w:rsid w:val="00AA4C37"/>
    <w:rsid w:val="00AB2D6E"/>
    <w:rsid w:val="00AB7320"/>
    <w:rsid w:val="00AD603B"/>
    <w:rsid w:val="00AD7B22"/>
    <w:rsid w:val="00AF3549"/>
    <w:rsid w:val="00B00255"/>
    <w:rsid w:val="00B059AE"/>
    <w:rsid w:val="00B13E63"/>
    <w:rsid w:val="00B2075D"/>
    <w:rsid w:val="00B361F4"/>
    <w:rsid w:val="00B40478"/>
    <w:rsid w:val="00B42AA8"/>
    <w:rsid w:val="00B46A45"/>
    <w:rsid w:val="00B66FC8"/>
    <w:rsid w:val="00B71CD7"/>
    <w:rsid w:val="00B84142"/>
    <w:rsid w:val="00B86292"/>
    <w:rsid w:val="00BD087A"/>
    <w:rsid w:val="00C235D6"/>
    <w:rsid w:val="00C55AB3"/>
    <w:rsid w:val="00C5686D"/>
    <w:rsid w:val="00C71395"/>
    <w:rsid w:val="00C73FA8"/>
    <w:rsid w:val="00C82AC8"/>
    <w:rsid w:val="00C837E2"/>
    <w:rsid w:val="00C83B5F"/>
    <w:rsid w:val="00CC02CA"/>
    <w:rsid w:val="00CC60B0"/>
    <w:rsid w:val="00D07B9A"/>
    <w:rsid w:val="00D136B6"/>
    <w:rsid w:val="00D15631"/>
    <w:rsid w:val="00D25C22"/>
    <w:rsid w:val="00D57D36"/>
    <w:rsid w:val="00D82F60"/>
    <w:rsid w:val="00D97FE8"/>
    <w:rsid w:val="00DC7BE1"/>
    <w:rsid w:val="00DD3C80"/>
    <w:rsid w:val="00DD463D"/>
    <w:rsid w:val="00E04EFF"/>
    <w:rsid w:val="00E10927"/>
    <w:rsid w:val="00E26EB7"/>
    <w:rsid w:val="00E614F2"/>
    <w:rsid w:val="00E7338C"/>
    <w:rsid w:val="00E75BF4"/>
    <w:rsid w:val="00EA036F"/>
    <w:rsid w:val="00EC3745"/>
    <w:rsid w:val="00EE380F"/>
    <w:rsid w:val="00EE553F"/>
    <w:rsid w:val="00F100F9"/>
    <w:rsid w:val="00F15EB2"/>
    <w:rsid w:val="00F46AE7"/>
    <w:rsid w:val="00F55882"/>
    <w:rsid w:val="00F6075C"/>
    <w:rsid w:val="00F62090"/>
    <w:rsid w:val="00FB3CA3"/>
    <w:rsid w:val="00FC46D3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  <w:style w:type="paragraph" w:customStyle="1" w:styleId="ConsPlusNormal">
    <w:name w:val="ConsPlusNormal"/>
    <w:rsid w:val="00A85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19307D"/>
    <w:pPr>
      <w:ind w:left="720"/>
      <w:contextualSpacing/>
    </w:pPr>
  </w:style>
  <w:style w:type="character" w:styleId="af1">
    <w:name w:val="Strong"/>
    <w:basedOn w:val="a0"/>
    <w:uiPriority w:val="22"/>
    <w:qFormat/>
    <w:rsid w:val="00AF35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D8290-C6D6-4FF0-B561-884B20CA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7861</Words>
  <Characters>44809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2024-10-08T09:24:00Z</cp:lastPrinted>
  <dcterms:created xsi:type="dcterms:W3CDTF">2025-04-09T10:55:00Z</dcterms:created>
  <dcterms:modified xsi:type="dcterms:W3CDTF">2025-04-09T10:55:00Z</dcterms:modified>
</cp:coreProperties>
</file>